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DB" w:rsidRPr="00A86641" w:rsidRDefault="00EF0EAC" w:rsidP="0033049C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A86641">
        <w:rPr>
          <w:rFonts w:asciiTheme="minorHAnsi" w:hAnsiTheme="minorHAnsi" w:cs="Arial"/>
          <w:b/>
          <w:noProof/>
          <w:sz w:val="22"/>
          <w:szCs w:val="22"/>
          <w:u w:val="single"/>
        </w:rPr>
        <w:drawing>
          <wp:inline distT="0" distB="0" distL="0" distR="0" wp14:anchorId="239C5E98" wp14:editId="40E5A258">
            <wp:extent cx="4486910" cy="1042035"/>
            <wp:effectExtent l="0" t="0" r="0" b="0"/>
            <wp:docPr id="1" name="Picture 1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9C" w:rsidRPr="00A86641" w:rsidRDefault="0033049C" w:rsidP="0033049C">
      <w:pPr>
        <w:jc w:val="center"/>
        <w:rPr>
          <w:rFonts w:asciiTheme="minorHAnsi" w:hAnsiTheme="minorHAnsi"/>
          <w:b/>
          <w:sz w:val="22"/>
          <w:szCs w:val="22"/>
        </w:rPr>
      </w:pPr>
      <w:r w:rsidRPr="00A86641">
        <w:rPr>
          <w:rFonts w:asciiTheme="minorHAnsi" w:hAnsiTheme="minorHAnsi"/>
          <w:b/>
          <w:sz w:val="22"/>
          <w:szCs w:val="22"/>
          <w:highlight w:val="magenta"/>
        </w:rPr>
        <w:t>Nominating Form for:</w:t>
      </w:r>
      <w:r w:rsidR="00933593" w:rsidRPr="00A86641">
        <w:rPr>
          <w:rFonts w:asciiTheme="minorHAnsi" w:hAnsiTheme="minorHAnsi"/>
          <w:b/>
          <w:sz w:val="22"/>
          <w:szCs w:val="22"/>
          <w:highlight w:val="magenta"/>
        </w:rPr>
        <w:t xml:space="preserve"> WBC </w:t>
      </w:r>
      <w:r w:rsidR="00B12B1B" w:rsidRPr="00A86641">
        <w:rPr>
          <w:rFonts w:asciiTheme="minorHAnsi" w:hAnsiTheme="minorHAnsi"/>
          <w:b/>
          <w:sz w:val="22"/>
          <w:szCs w:val="22"/>
          <w:highlight w:val="magenta"/>
        </w:rPr>
        <w:t xml:space="preserve">Officer </w:t>
      </w:r>
      <w:r w:rsidRPr="00A86641">
        <w:rPr>
          <w:rFonts w:asciiTheme="minorHAnsi" w:hAnsiTheme="minorHAnsi"/>
          <w:b/>
          <w:sz w:val="22"/>
          <w:szCs w:val="22"/>
          <w:highlight w:val="magenta"/>
        </w:rPr>
        <w:t>Positions</w:t>
      </w:r>
    </w:p>
    <w:p w:rsidR="007D1962" w:rsidRPr="00A86641" w:rsidRDefault="007D1962" w:rsidP="0033049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E616A" w:rsidRPr="00A86641" w:rsidRDefault="00933593" w:rsidP="005E616A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A86641">
        <w:rPr>
          <w:rFonts w:asciiTheme="minorHAnsi" w:hAnsiTheme="minorHAnsi"/>
          <w:b/>
          <w:sz w:val="32"/>
          <w:szCs w:val="32"/>
        </w:rPr>
        <w:t xml:space="preserve">WBC needs you! </w:t>
      </w:r>
    </w:p>
    <w:p w:rsidR="00933593" w:rsidRPr="00A86641" w:rsidRDefault="00933593" w:rsidP="005E616A">
      <w:p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>Please consider nominating yourself or another person who may be interested in serving as a leader for breastfeeding in Wisconsin!</w:t>
      </w:r>
      <w:r w:rsidR="00C626D5" w:rsidRPr="00A86641">
        <w:rPr>
          <w:rFonts w:asciiTheme="minorHAnsi" w:hAnsiTheme="minorHAnsi"/>
          <w:sz w:val="22"/>
          <w:szCs w:val="22"/>
        </w:rPr>
        <w:t xml:space="preserve"> (Others nominated will be contacted to assess their interest &amp; availability.)</w:t>
      </w:r>
    </w:p>
    <w:p w:rsidR="00933593" w:rsidRPr="00A86641" w:rsidRDefault="00933593" w:rsidP="008011C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55546" w:rsidRPr="00A86641" w:rsidRDefault="00A55546" w:rsidP="008011C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A86641">
        <w:rPr>
          <w:rFonts w:asciiTheme="minorHAnsi" w:hAnsiTheme="minorHAnsi"/>
          <w:b/>
          <w:sz w:val="22"/>
          <w:szCs w:val="22"/>
          <w:u w:val="single"/>
        </w:rPr>
        <w:t>Timeline:</w:t>
      </w:r>
    </w:p>
    <w:p w:rsidR="00A55546" w:rsidRPr="00A86641" w:rsidRDefault="00B12B1B" w:rsidP="00A55546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Nominations </w:t>
      </w:r>
      <w:r w:rsidR="000A6707" w:rsidRPr="00A86641">
        <w:rPr>
          <w:rFonts w:asciiTheme="minorHAnsi" w:hAnsiTheme="minorHAnsi"/>
          <w:sz w:val="22"/>
          <w:szCs w:val="22"/>
        </w:rPr>
        <w:t>for 201</w:t>
      </w:r>
      <w:r w:rsidR="00A412EF" w:rsidRPr="00A86641">
        <w:rPr>
          <w:rFonts w:asciiTheme="minorHAnsi" w:hAnsiTheme="minorHAnsi"/>
          <w:sz w:val="22"/>
          <w:szCs w:val="22"/>
        </w:rPr>
        <w:t>8</w:t>
      </w:r>
      <w:r w:rsidR="000A6707" w:rsidRPr="00A86641">
        <w:rPr>
          <w:rFonts w:asciiTheme="minorHAnsi" w:hAnsiTheme="minorHAnsi"/>
          <w:sz w:val="22"/>
          <w:szCs w:val="22"/>
        </w:rPr>
        <w:t xml:space="preserve"> </w:t>
      </w:r>
      <w:r w:rsidR="00933593" w:rsidRPr="00A86641">
        <w:rPr>
          <w:rFonts w:asciiTheme="minorHAnsi" w:hAnsiTheme="minorHAnsi"/>
          <w:sz w:val="22"/>
          <w:szCs w:val="22"/>
        </w:rPr>
        <w:t>Officer P</w:t>
      </w:r>
      <w:r w:rsidR="000A6707" w:rsidRPr="00A86641">
        <w:rPr>
          <w:rFonts w:asciiTheme="minorHAnsi" w:hAnsiTheme="minorHAnsi"/>
          <w:sz w:val="22"/>
          <w:szCs w:val="22"/>
        </w:rPr>
        <w:t>o</w:t>
      </w:r>
      <w:r w:rsidR="00873E90">
        <w:rPr>
          <w:rFonts w:asciiTheme="minorHAnsi" w:hAnsiTheme="minorHAnsi"/>
          <w:sz w:val="22"/>
          <w:szCs w:val="22"/>
        </w:rPr>
        <w:t>sitions are being sought through January 31</w:t>
      </w:r>
      <w:r w:rsidR="00873E90" w:rsidRPr="00873E90">
        <w:rPr>
          <w:rFonts w:asciiTheme="minorHAnsi" w:hAnsiTheme="minorHAnsi"/>
          <w:sz w:val="22"/>
          <w:szCs w:val="22"/>
          <w:vertAlign w:val="superscript"/>
        </w:rPr>
        <w:t>st</w:t>
      </w:r>
      <w:r w:rsidR="00873E90">
        <w:rPr>
          <w:rFonts w:asciiTheme="minorHAnsi" w:hAnsiTheme="minorHAnsi"/>
          <w:sz w:val="22"/>
          <w:szCs w:val="22"/>
        </w:rPr>
        <w:t>, 2018</w:t>
      </w:r>
      <w:r w:rsidR="000A6707" w:rsidRPr="00A86641">
        <w:rPr>
          <w:rFonts w:asciiTheme="minorHAnsi" w:hAnsiTheme="minorHAnsi"/>
          <w:sz w:val="22"/>
          <w:szCs w:val="22"/>
        </w:rPr>
        <w:t xml:space="preserve">. </w:t>
      </w:r>
    </w:p>
    <w:p w:rsidR="00A55546" w:rsidRPr="00A86641" w:rsidRDefault="00C626D5" w:rsidP="00A55546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Those running will be asked to write a short bio of why they are interested in serving on the WBC Board. This </w:t>
      </w:r>
      <w:r w:rsidRPr="00A86641">
        <w:rPr>
          <w:rFonts w:asciiTheme="minorHAnsi" w:hAnsiTheme="minorHAnsi"/>
          <w:sz w:val="22"/>
          <w:szCs w:val="22"/>
          <w:u w:val="single"/>
        </w:rPr>
        <w:t xml:space="preserve">bio will be due by </w:t>
      </w:r>
      <w:r w:rsidR="00873E90">
        <w:rPr>
          <w:rFonts w:asciiTheme="minorHAnsi" w:hAnsiTheme="minorHAnsi"/>
          <w:sz w:val="22"/>
          <w:szCs w:val="22"/>
          <w:u w:val="single"/>
        </w:rPr>
        <w:t>1/31</w:t>
      </w:r>
      <w:r w:rsidR="00A412EF" w:rsidRPr="00A86641">
        <w:rPr>
          <w:rFonts w:asciiTheme="minorHAnsi" w:hAnsiTheme="minorHAnsi"/>
          <w:sz w:val="22"/>
          <w:szCs w:val="22"/>
          <w:u w:val="single"/>
        </w:rPr>
        <w:t>/1</w:t>
      </w:r>
      <w:r w:rsidR="00873E90">
        <w:rPr>
          <w:rFonts w:asciiTheme="minorHAnsi" w:hAnsiTheme="minorHAnsi"/>
          <w:sz w:val="22"/>
          <w:szCs w:val="22"/>
          <w:u w:val="single"/>
        </w:rPr>
        <w:t>8</w:t>
      </w:r>
      <w:r w:rsidRPr="00A86641">
        <w:rPr>
          <w:rFonts w:asciiTheme="minorHAnsi" w:hAnsiTheme="minorHAnsi"/>
          <w:sz w:val="22"/>
          <w:szCs w:val="22"/>
        </w:rPr>
        <w:t xml:space="preserve">. </w:t>
      </w:r>
    </w:p>
    <w:p w:rsidR="00A55546" w:rsidRPr="00A86641" w:rsidRDefault="000A6707" w:rsidP="00A55546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The </w:t>
      </w:r>
      <w:r w:rsidR="000B3014" w:rsidRPr="00A86641">
        <w:rPr>
          <w:rFonts w:asciiTheme="minorHAnsi" w:hAnsiTheme="minorHAnsi"/>
          <w:sz w:val="22"/>
          <w:szCs w:val="22"/>
        </w:rPr>
        <w:t>formal voting</w:t>
      </w:r>
      <w:r w:rsidRPr="00A86641">
        <w:rPr>
          <w:rFonts w:asciiTheme="minorHAnsi" w:hAnsiTheme="minorHAnsi"/>
          <w:sz w:val="22"/>
          <w:szCs w:val="22"/>
        </w:rPr>
        <w:t xml:space="preserve"> of officers will take place by secret ballot (in electronic format)</w:t>
      </w:r>
      <w:r w:rsidR="00A412EF" w:rsidRPr="00A86641">
        <w:rPr>
          <w:rFonts w:asciiTheme="minorHAnsi" w:hAnsiTheme="minorHAnsi"/>
          <w:sz w:val="22"/>
          <w:szCs w:val="22"/>
        </w:rPr>
        <w:t xml:space="preserve">. </w:t>
      </w:r>
      <w:r w:rsidR="00DD7397" w:rsidRPr="00A86641">
        <w:rPr>
          <w:rFonts w:asciiTheme="minorHAnsi" w:hAnsiTheme="minorHAnsi"/>
          <w:sz w:val="22"/>
          <w:szCs w:val="22"/>
        </w:rPr>
        <w:t>Elections are decided by majority vote.</w:t>
      </w:r>
    </w:p>
    <w:p w:rsidR="00A55546" w:rsidRPr="00A86641" w:rsidRDefault="000A6707" w:rsidP="00A55546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Elected officers will take </w:t>
      </w:r>
      <w:r w:rsidR="000B3014" w:rsidRPr="00A86641">
        <w:rPr>
          <w:rFonts w:asciiTheme="minorHAnsi" w:hAnsiTheme="minorHAnsi"/>
          <w:sz w:val="22"/>
          <w:szCs w:val="22"/>
        </w:rPr>
        <w:t>office</w:t>
      </w:r>
      <w:r w:rsidR="00CA2500" w:rsidRPr="00A86641">
        <w:rPr>
          <w:rFonts w:asciiTheme="minorHAnsi" w:hAnsiTheme="minorHAnsi"/>
          <w:sz w:val="22"/>
          <w:szCs w:val="22"/>
        </w:rPr>
        <w:t xml:space="preserve"> </w:t>
      </w:r>
      <w:r w:rsidR="00873E90">
        <w:rPr>
          <w:rFonts w:asciiTheme="minorHAnsi" w:hAnsiTheme="minorHAnsi"/>
          <w:sz w:val="22"/>
          <w:szCs w:val="22"/>
        </w:rPr>
        <w:t>early</w:t>
      </w:r>
      <w:r w:rsidR="00CA2500" w:rsidRPr="00A86641">
        <w:rPr>
          <w:rFonts w:asciiTheme="minorHAnsi" w:hAnsiTheme="minorHAnsi"/>
          <w:sz w:val="22"/>
          <w:szCs w:val="22"/>
        </w:rPr>
        <w:t xml:space="preserve"> </w:t>
      </w:r>
      <w:r w:rsidR="00A412EF" w:rsidRPr="00A86641">
        <w:rPr>
          <w:rFonts w:asciiTheme="minorHAnsi" w:hAnsiTheme="minorHAnsi"/>
          <w:sz w:val="22"/>
          <w:szCs w:val="22"/>
        </w:rPr>
        <w:t>2018, official date to be determined</w:t>
      </w:r>
      <w:r w:rsidR="00CA2500" w:rsidRPr="00A86641">
        <w:rPr>
          <w:rFonts w:asciiTheme="minorHAnsi" w:hAnsiTheme="minorHAnsi"/>
          <w:sz w:val="22"/>
          <w:szCs w:val="22"/>
        </w:rPr>
        <w:t xml:space="preserve">. </w:t>
      </w:r>
    </w:p>
    <w:p w:rsidR="0033049C" w:rsidRPr="00A86641" w:rsidRDefault="00CA2500" w:rsidP="00A55546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>A face-to-face</w:t>
      </w:r>
      <w:r w:rsidR="000A6707" w:rsidRPr="00A86641">
        <w:rPr>
          <w:rFonts w:asciiTheme="minorHAnsi" w:hAnsiTheme="minorHAnsi"/>
          <w:sz w:val="22"/>
          <w:szCs w:val="22"/>
        </w:rPr>
        <w:t xml:space="preserve"> Executive Board meeting will be held to orient board members to their position. </w:t>
      </w:r>
      <w:r w:rsidRPr="00A86641">
        <w:rPr>
          <w:rFonts w:asciiTheme="minorHAnsi" w:hAnsiTheme="minorHAnsi"/>
          <w:sz w:val="22"/>
          <w:szCs w:val="22"/>
        </w:rPr>
        <w:t>Date and location to be determined based on locati</w:t>
      </w:r>
      <w:r w:rsidR="0094210E" w:rsidRPr="00A86641">
        <w:rPr>
          <w:rFonts w:asciiTheme="minorHAnsi" w:hAnsiTheme="minorHAnsi"/>
          <w:sz w:val="22"/>
          <w:szCs w:val="22"/>
        </w:rPr>
        <w:t>on and availability of officers.</w:t>
      </w:r>
    </w:p>
    <w:p w:rsidR="00B12B1B" w:rsidRPr="00A86641" w:rsidRDefault="00B12B1B" w:rsidP="00B12B1B">
      <w:pPr>
        <w:rPr>
          <w:rFonts w:asciiTheme="minorHAnsi" w:hAnsiTheme="minorHAnsi"/>
          <w:sz w:val="22"/>
          <w:szCs w:val="22"/>
        </w:rPr>
      </w:pPr>
    </w:p>
    <w:p w:rsidR="00434345" w:rsidRPr="00A86641" w:rsidRDefault="00434345" w:rsidP="00434345">
      <w:pPr>
        <w:rPr>
          <w:rFonts w:asciiTheme="minorHAnsi" w:hAnsiTheme="minorHAnsi"/>
          <w:b/>
          <w:sz w:val="22"/>
          <w:szCs w:val="22"/>
          <w:u w:val="single"/>
        </w:rPr>
      </w:pPr>
      <w:r w:rsidRPr="00A86641">
        <w:rPr>
          <w:rFonts w:asciiTheme="minorHAnsi" w:hAnsiTheme="minorHAnsi"/>
          <w:b/>
          <w:sz w:val="22"/>
          <w:szCs w:val="22"/>
          <w:u w:val="single"/>
        </w:rPr>
        <w:t xml:space="preserve">Nomination for </w:t>
      </w:r>
      <w:r w:rsidR="002355CD" w:rsidRPr="00A86641">
        <w:rPr>
          <w:rFonts w:asciiTheme="minorHAnsi" w:hAnsiTheme="minorHAnsi"/>
          <w:b/>
          <w:sz w:val="22"/>
          <w:szCs w:val="22"/>
          <w:u w:val="single"/>
        </w:rPr>
        <w:t>Vice-Chair</w:t>
      </w:r>
      <w:r w:rsidRPr="00A86641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933593" w:rsidRPr="00A86641" w:rsidRDefault="00434345" w:rsidP="00933593">
      <w:pPr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ab/>
      </w:r>
    </w:p>
    <w:p w:rsidR="00434345" w:rsidRPr="00A86641" w:rsidRDefault="00933593" w:rsidP="00434345">
      <w:pPr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-57395734"/>
          <w:placeholder>
            <w:docPart w:val="CFBCC375ECC048F1B16196D7C4647B59"/>
          </w:placeholder>
          <w:showingPlcHdr/>
          <w:text/>
        </w:sdtPr>
        <w:sdtEndPr/>
        <w:sdtContent>
          <w:r w:rsidR="00862AC4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-1613273760"/>
          <w:placeholder>
            <w:docPart w:val="B82590B245424BEC9147A515C9BB94C1"/>
          </w:placeholder>
          <w:showingPlcHdr/>
          <w:text/>
        </w:sdtPr>
        <w:sdtEndPr/>
        <w:sdtContent>
          <w:r w:rsidR="00862AC4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/>
            <w:sz w:val="22"/>
            <w:szCs w:val="22"/>
          </w:rPr>
          <w:id w:val="1535305582"/>
          <w:placeholder>
            <w:docPart w:val="A768850FC8514805B435CACC1209AC90"/>
          </w:placeholder>
          <w:showingPlcHdr/>
          <w:text/>
        </w:sdtPr>
        <w:sdtEndPr/>
        <w:sdtContent>
          <w:r w:rsidR="00862AC4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B12B1B" w:rsidRPr="00A86641" w:rsidRDefault="00B12B1B" w:rsidP="00B12B1B">
      <w:pPr>
        <w:rPr>
          <w:rFonts w:asciiTheme="minorHAnsi" w:hAnsiTheme="minorHAnsi"/>
          <w:sz w:val="22"/>
          <w:szCs w:val="22"/>
        </w:rPr>
      </w:pPr>
    </w:p>
    <w:p w:rsidR="00A412EF" w:rsidRPr="00A86641" w:rsidRDefault="00A412EF" w:rsidP="00A412EF">
      <w:pPr>
        <w:rPr>
          <w:rFonts w:asciiTheme="minorHAnsi" w:hAnsiTheme="minorHAnsi"/>
          <w:b/>
          <w:sz w:val="22"/>
          <w:szCs w:val="22"/>
          <w:u w:val="single"/>
        </w:rPr>
      </w:pPr>
      <w:r w:rsidRPr="00A86641">
        <w:rPr>
          <w:rFonts w:asciiTheme="minorHAnsi" w:hAnsiTheme="minorHAnsi"/>
          <w:b/>
          <w:sz w:val="22"/>
          <w:szCs w:val="22"/>
          <w:u w:val="single"/>
        </w:rPr>
        <w:t>Nomination for Outreach Committee Chair:</w:t>
      </w:r>
    </w:p>
    <w:p w:rsidR="00A412EF" w:rsidRPr="00A86641" w:rsidRDefault="00A412EF" w:rsidP="00A412E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412EF" w:rsidRPr="00A86641" w:rsidRDefault="00A412EF" w:rsidP="00A412EF">
      <w:pPr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-1421712982"/>
          <w:placeholder>
            <w:docPart w:val="5089B22136AA4506B3782C37A294F2C1"/>
          </w:placeholder>
          <w:showingPlcHdr/>
          <w:text/>
        </w:sdtPr>
        <w:sdtEndPr/>
        <w:sdtContent>
          <w:r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-66957275"/>
          <w:placeholder>
            <w:docPart w:val="A9D9D9E30E7142689B10CAB428E26245"/>
          </w:placeholder>
          <w:showingPlcHdr/>
          <w:text/>
        </w:sdtPr>
        <w:sdtEndPr/>
        <w:sdtContent>
          <w:r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/>
            <w:sz w:val="22"/>
            <w:szCs w:val="22"/>
          </w:rPr>
          <w:id w:val="-536662553"/>
          <w:placeholder>
            <w:docPart w:val="FB9FDB6539DC43879E4397F2E0B4900C"/>
          </w:placeholder>
          <w:showingPlcHdr/>
          <w:text/>
        </w:sdtPr>
        <w:sdtEndPr/>
        <w:sdtContent>
          <w:r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A412EF" w:rsidRPr="00A86641" w:rsidRDefault="00A412EF" w:rsidP="00A412EF">
      <w:pPr>
        <w:rPr>
          <w:rFonts w:asciiTheme="minorHAnsi" w:hAnsiTheme="minorHAnsi"/>
          <w:sz w:val="22"/>
          <w:szCs w:val="22"/>
        </w:rPr>
      </w:pPr>
    </w:p>
    <w:p w:rsidR="00A412EF" w:rsidRPr="00A86641" w:rsidRDefault="00A412EF" w:rsidP="00A412EF">
      <w:pPr>
        <w:rPr>
          <w:rFonts w:asciiTheme="minorHAnsi" w:hAnsiTheme="minorHAnsi"/>
          <w:b/>
          <w:sz w:val="22"/>
          <w:szCs w:val="22"/>
          <w:u w:val="single"/>
        </w:rPr>
      </w:pPr>
      <w:r w:rsidRPr="00A86641">
        <w:rPr>
          <w:rFonts w:asciiTheme="minorHAnsi" w:hAnsiTheme="minorHAnsi"/>
          <w:b/>
          <w:sz w:val="22"/>
          <w:szCs w:val="22"/>
          <w:u w:val="single"/>
        </w:rPr>
        <w:t>Nomination for Event Committee Chair:</w:t>
      </w:r>
    </w:p>
    <w:p w:rsidR="00A412EF" w:rsidRPr="00A86641" w:rsidRDefault="00A412EF" w:rsidP="00A412EF">
      <w:pPr>
        <w:rPr>
          <w:rFonts w:asciiTheme="minorHAnsi" w:hAnsiTheme="minorHAnsi"/>
          <w:sz w:val="22"/>
          <w:szCs w:val="22"/>
        </w:rPr>
      </w:pPr>
    </w:p>
    <w:p w:rsidR="00A412EF" w:rsidRPr="00A86641" w:rsidRDefault="00A412EF" w:rsidP="00B12B1B">
      <w:pPr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935177015"/>
          <w:placeholder>
            <w:docPart w:val="79F1C1BF304C45AB968FD8337A4FDFD1"/>
          </w:placeholder>
          <w:showingPlcHdr/>
          <w:text/>
        </w:sdtPr>
        <w:sdtEndPr/>
        <w:sdtContent>
          <w:r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-1261139095"/>
          <w:placeholder>
            <w:docPart w:val="9CD0AAA783CC4C72A90EB1C7E89EEBFE"/>
          </w:placeholder>
          <w:showingPlcHdr/>
          <w:text/>
        </w:sdtPr>
        <w:sdtEndPr/>
        <w:sdtContent>
          <w:r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/>
            <w:sz w:val="22"/>
            <w:szCs w:val="22"/>
          </w:rPr>
          <w:id w:val="-2002810526"/>
          <w:placeholder>
            <w:docPart w:val="325538D0904E4704B3EF1BDA7821A3B2"/>
          </w:placeholder>
          <w:showingPlcHdr/>
          <w:text/>
        </w:sdtPr>
        <w:sdtEndPr/>
        <w:sdtContent>
          <w:r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DD7397" w:rsidRPr="00A86641" w:rsidRDefault="00DD7397" w:rsidP="000606CE">
      <w:pPr>
        <w:rPr>
          <w:rFonts w:asciiTheme="minorHAnsi" w:hAnsiTheme="minorHAnsi"/>
          <w:sz w:val="22"/>
          <w:szCs w:val="22"/>
        </w:rPr>
      </w:pPr>
    </w:p>
    <w:p w:rsidR="00DD7397" w:rsidRPr="00A86641" w:rsidRDefault="00DD7397" w:rsidP="000606CE">
      <w:pPr>
        <w:rPr>
          <w:rFonts w:asciiTheme="minorHAnsi" w:hAnsiTheme="minorHAnsi"/>
          <w:sz w:val="22"/>
          <w:szCs w:val="22"/>
          <w:u w:val="single"/>
        </w:rPr>
      </w:pPr>
      <w:r w:rsidRPr="00A86641">
        <w:rPr>
          <w:rFonts w:asciiTheme="minorHAnsi" w:hAnsiTheme="minorHAnsi"/>
          <w:b/>
          <w:sz w:val="22"/>
          <w:szCs w:val="22"/>
          <w:u w:val="single"/>
        </w:rPr>
        <w:t xml:space="preserve">I am interested in serving on </w:t>
      </w:r>
      <w:r w:rsidR="007429A5" w:rsidRPr="00A86641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Pr="00A86641">
        <w:rPr>
          <w:rFonts w:asciiTheme="minorHAnsi" w:hAnsiTheme="minorHAnsi"/>
          <w:b/>
          <w:sz w:val="22"/>
          <w:szCs w:val="22"/>
          <w:u w:val="single"/>
        </w:rPr>
        <w:t xml:space="preserve">WBC </w:t>
      </w:r>
      <w:r w:rsidR="007429A5" w:rsidRPr="00A86641">
        <w:rPr>
          <w:rFonts w:asciiTheme="minorHAnsi" w:hAnsiTheme="minorHAnsi"/>
          <w:b/>
          <w:sz w:val="22"/>
          <w:szCs w:val="22"/>
          <w:u w:val="single"/>
        </w:rPr>
        <w:t>Committee</w:t>
      </w:r>
      <w:r w:rsidRPr="00A86641">
        <w:rPr>
          <w:rFonts w:asciiTheme="minorHAnsi" w:hAnsiTheme="minorHAnsi"/>
          <w:b/>
          <w:sz w:val="22"/>
          <w:szCs w:val="22"/>
          <w:u w:val="single"/>
        </w:rPr>
        <w:t>:</w:t>
      </w:r>
      <w:r w:rsidR="00A86641" w:rsidRPr="00A86641">
        <w:rPr>
          <w:rFonts w:asciiTheme="minorHAnsi" w:hAnsiTheme="minorHAnsi"/>
          <w:b/>
          <w:sz w:val="22"/>
          <w:szCs w:val="22"/>
          <w:u w:val="single"/>
        </w:rPr>
        <w:t xml:space="preserve"> (Please list Committee you are interested in)</w:t>
      </w:r>
    </w:p>
    <w:p w:rsidR="00F24F9A" w:rsidRPr="00A86641" w:rsidRDefault="00F24F9A" w:rsidP="00F24F9A">
      <w:pPr>
        <w:rPr>
          <w:rFonts w:asciiTheme="minorHAnsi" w:hAnsiTheme="minorHAnsi"/>
          <w:sz w:val="22"/>
          <w:szCs w:val="22"/>
        </w:rPr>
      </w:pPr>
    </w:p>
    <w:p w:rsidR="00DD7397" w:rsidRPr="00A86641" w:rsidRDefault="00DD7397" w:rsidP="00F24F9A">
      <w:pPr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-1428040340"/>
          <w:placeholder>
            <w:docPart w:val="181BF0F7B5AF4234A5033C00FBAB0602"/>
          </w:placeholder>
          <w:showingPlcHdr/>
          <w:text/>
        </w:sdtPr>
        <w:sdtEndPr/>
        <w:sdtContent>
          <w:r w:rsidR="00862AC4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-316957858"/>
          <w:placeholder>
            <w:docPart w:val="D6739B12E20C46578048E40FBC1A6739"/>
          </w:placeholder>
          <w:showingPlcHdr/>
          <w:text/>
        </w:sdtPr>
        <w:sdtEndPr/>
        <w:sdtContent>
          <w:r w:rsidR="00862AC4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A86641">
        <w:rPr>
          <w:rFonts w:asciiTheme="minorHAnsi" w:hAnsi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/>
            <w:sz w:val="22"/>
            <w:szCs w:val="22"/>
          </w:rPr>
          <w:id w:val="-1000276979"/>
          <w:placeholder>
            <w:docPart w:val="109EC90ACCCC4A34B66A93AEBE3981A5"/>
          </w:placeholder>
          <w:showingPlcHdr/>
          <w:text/>
        </w:sdtPr>
        <w:sdtEndPr/>
        <w:sdtContent>
          <w:r w:rsidR="00862AC4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33593" w:rsidRPr="00A86641" w:rsidRDefault="00933593" w:rsidP="007079D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292AB7" w:rsidRDefault="00292AB7" w:rsidP="007079D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92AB7" w:rsidRDefault="00292AB7" w:rsidP="007079D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33049C" w:rsidRPr="00A86641" w:rsidRDefault="00F24F9A" w:rsidP="007079D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Please </w:t>
      </w:r>
      <w:r w:rsidR="00461817" w:rsidRPr="00A86641">
        <w:rPr>
          <w:rFonts w:asciiTheme="minorHAnsi" w:hAnsiTheme="minorHAnsi"/>
          <w:sz w:val="22"/>
          <w:szCs w:val="22"/>
        </w:rPr>
        <w:t xml:space="preserve">submit </w:t>
      </w:r>
      <w:r w:rsidRPr="00A86641">
        <w:rPr>
          <w:rFonts w:asciiTheme="minorHAnsi" w:hAnsiTheme="minorHAnsi"/>
          <w:sz w:val="22"/>
          <w:szCs w:val="22"/>
        </w:rPr>
        <w:t xml:space="preserve">this nomination form </w:t>
      </w:r>
      <w:r w:rsidR="008011C8" w:rsidRPr="00A86641">
        <w:rPr>
          <w:rFonts w:asciiTheme="minorHAnsi" w:hAnsiTheme="minorHAnsi"/>
          <w:sz w:val="22"/>
          <w:szCs w:val="22"/>
        </w:rPr>
        <w:t xml:space="preserve">by </w:t>
      </w:r>
      <w:r w:rsidR="008011C8" w:rsidRPr="00A86641">
        <w:rPr>
          <w:rFonts w:asciiTheme="minorHAnsi" w:hAnsiTheme="minorHAnsi"/>
          <w:sz w:val="22"/>
          <w:szCs w:val="22"/>
          <w:u w:val="single"/>
        </w:rPr>
        <w:t>Friday 1</w:t>
      </w:r>
      <w:r w:rsidR="00873E90">
        <w:rPr>
          <w:rFonts w:asciiTheme="minorHAnsi" w:hAnsiTheme="minorHAnsi"/>
          <w:sz w:val="22"/>
          <w:szCs w:val="22"/>
          <w:u w:val="single"/>
        </w:rPr>
        <w:t>/31</w:t>
      </w:r>
      <w:r w:rsidR="008011C8" w:rsidRPr="00A86641">
        <w:rPr>
          <w:rFonts w:asciiTheme="minorHAnsi" w:hAnsiTheme="minorHAnsi"/>
          <w:sz w:val="22"/>
          <w:szCs w:val="22"/>
          <w:u w:val="single"/>
        </w:rPr>
        <w:t>/201</w:t>
      </w:r>
      <w:r w:rsidR="00873E90">
        <w:rPr>
          <w:rFonts w:asciiTheme="minorHAnsi" w:hAnsiTheme="minorHAnsi"/>
          <w:sz w:val="22"/>
          <w:szCs w:val="22"/>
          <w:u w:val="single"/>
        </w:rPr>
        <w:t>8</w:t>
      </w:r>
      <w:r w:rsidR="00292AB7">
        <w:rPr>
          <w:rFonts w:asciiTheme="minorHAnsi" w:hAnsiTheme="minorHAnsi"/>
          <w:sz w:val="22"/>
          <w:szCs w:val="22"/>
        </w:rPr>
        <w:t xml:space="preserve"> via email to</w:t>
      </w:r>
      <w:r w:rsidR="00A412EF" w:rsidRPr="00A86641">
        <w:rPr>
          <w:rFonts w:asciiTheme="minorHAnsi" w:hAnsiTheme="minorHAnsi"/>
          <w:sz w:val="22"/>
          <w:szCs w:val="22"/>
        </w:rPr>
        <w:t xml:space="preserve"> Allie Isaacson</w:t>
      </w:r>
      <w:r w:rsidR="00292AB7">
        <w:rPr>
          <w:rFonts w:asciiTheme="minorHAnsi" w:hAnsiTheme="minorHAnsi"/>
          <w:sz w:val="22"/>
          <w:szCs w:val="22"/>
        </w:rPr>
        <w:t xml:space="preserve"> at </w:t>
      </w:r>
      <w:hyperlink r:id="rId7" w:history="1">
        <w:r w:rsidR="00292AB7" w:rsidRPr="00BC2876">
          <w:rPr>
            <w:rStyle w:val="Hyperlink"/>
            <w:rFonts w:asciiTheme="minorHAnsi" w:hAnsiTheme="minorHAnsi"/>
            <w:sz w:val="22"/>
            <w:szCs w:val="22"/>
          </w:rPr>
          <w:t>allie.isaacson@ho-chunk.com</w:t>
        </w:r>
      </w:hyperlink>
      <w:r w:rsidR="00292AB7">
        <w:rPr>
          <w:rFonts w:asciiTheme="minorHAnsi" w:hAnsiTheme="minorHAnsi"/>
          <w:sz w:val="22"/>
          <w:szCs w:val="22"/>
        </w:rPr>
        <w:t xml:space="preserve"> </w:t>
      </w:r>
      <w:r w:rsidR="00A412EF" w:rsidRPr="00A86641">
        <w:rPr>
          <w:rFonts w:asciiTheme="minorHAnsi" w:hAnsiTheme="minorHAnsi"/>
          <w:sz w:val="22"/>
          <w:szCs w:val="22"/>
        </w:rPr>
        <w:t xml:space="preserve">, Vice </w:t>
      </w:r>
      <w:r w:rsidR="00A779C7" w:rsidRPr="00A86641">
        <w:rPr>
          <w:rFonts w:asciiTheme="minorHAnsi" w:hAnsiTheme="minorHAnsi"/>
          <w:sz w:val="22"/>
          <w:szCs w:val="22"/>
        </w:rPr>
        <w:t>Chair</w:t>
      </w:r>
      <w:r w:rsidR="00F17195" w:rsidRPr="00A86641">
        <w:rPr>
          <w:rFonts w:asciiTheme="minorHAnsi" w:hAnsiTheme="minorHAnsi"/>
          <w:sz w:val="22"/>
          <w:szCs w:val="22"/>
        </w:rPr>
        <w:t xml:space="preserve"> </w:t>
      </w:r>
      <w:r w:rsidR="007079D7" w:rsidRPr="00A86641">
        <w:rPr>
          <w:rFonts w:asciiTheme="minorHAnsi" w:hAnsiTheme="minorHAnsi"/>
          <w:sz w:val="22"/>
          <w:szCs w:val="22"/>
        </w:rPr>
        <w:t>of the Wisconsin Breastfeeding Coalition.</w:t>
      </w:r>
    </w:p>
    <w:p w:rsidR="007079D7" w:rsidRPr="00A86641" w:rsidRDefault="007079D7" w:rsidP="007079D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A357C7" w:rsidRPr="00A86641" w:rsidRDefault="008011C8" w:rsidP="00292AB7">
      <w:pPr>
        <w:jc w:val="center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>For more information</w:t>
      </w:r>
      <w:r w:rsidR="00292AB7">
        <w:rPr>
          <w:rFonts w:asciiTheme="minorHAnsi" w:hAnsiTheme="minorHAnsi"/>
          <w:sz w:val="22"/>
          <w:szCs w:val="22"/>
        </w:rPr>
        <w:t xml:space="preserve">, please contact </w:t>
      </w:r>
      <w:r w:rsidR="00292AB7" w:rsidRPr="00A86641">
        <w:rPr>
          <w:rFonts w:asciiTheme="minorHAnsi" w:hAnsiTheme="minorHAnsi"/>
          <w:sz w:val="22"/>
          <w:szCs w:val="22"/>
        </w:rPr>
        <w:t>Allie Isaacson; RN, BSN; CLC</w:t>
      </w:r>
      <w:r w:rsidR="00292AB7">
        <w:rPr>
          <w:rFonts w:asciiTheme="minorHAnsi" w:hAnsiTheme="minorHAnsi"/>
          <w:sz w:val="22"/>
          <w:szCs w:val="22"/>
        </w:rPr>
        <w:t xml:space="preserve"> at</w:t>
      </w:r>
      <w:r w:rsidRPr="00A8664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292AB7" w:rsidRPr="00BC2876">
          <w:rPr>
            <w:rStyle w:val="Hyperlink"/>
            <w:rFonts w:asciiTheme="minorHAnsi" w:hAnsiTheme="minorHAnsi"/>
            <w:sz w:val="22"/>
            <w:szCs w:val="22"/>
          </w:rPr>
          <w:t>allie.isaacson@ho-chunk.com</w:t>
        </w:r>
      </w:hyperlink>
      <w:r w:rsidR="00292AB7">
        <w:rPr>
          <w:rFonts w:asciiTheme="minorHAnsi" w:hAnsiTheme="minorHAnsi"/>
          <w:sz w:val="22"/>
          <w:szCs w:val="22"/>
        </w:rPr>
        <w:t xml:space="preserve"> or </w:t>
      </w:r>
      <w:r w:rsidR="00A412EF" w:rsidRPr="00A86641">
        <w:rPr>
          <w:rFonts w:asciiTheme="minorHAnsi" w:hAnsiTheme="minorHAnsi"/>
          <w:sz w:val="22"/>
          <w:szCs w:val="22"/>
        </w:rPr>
        <w:t>608-393-4369</w:t>
      </w:r>
    </w:p>
    <w:p w:rsidR="00A412EF" w:rsidRPr="00A86641" w:rsidRDefault="00A412EF" w:rsidP="00CA2500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A86641" w:rsidRDefault="00A86641" w:rsidP="00A357C7">
      <w:pPr>
        <w:tabs>
          <w:tab w:val="decimal" w:pos="864"/>
        </w:tabs>
        <w:spacing w:before="72" w:line="218" w:lineRule="auto"/>
        <w:jc w:val="center"/>
        <w:rPr>
          <w:rFonts w:asciiTheme="minorHAnsi" w:hAnsiTheme="minorHAnsi" w:cs="Arial"/>
          <w:b/>
          <w:spacing w:val="2"/>
          <w:w w:val="105"/>
          <w:sz w:val="22"/>
          <w:szCs w:val="22"/>
        </w:rPr>
      </w:pPr>
    </w:p>
    <w:p w:rsidR="00292AB7" w:rsidRDefault="00292AB7" w:rsidP="00A357C7">
      <w:pPr>
        <w:tabs>
          <w:tab w:val="decimal" w:pos="864"/>
        </w:tabs>
        <w:spacing w:before="72" w:line="218" w:lineRule="auto"/>
        <w:jc w:val="center"/>
        <w:rPr>
          <w:rFonts w:asciiTheme="minorHAnsi" w:hAnsiTheme="minorHAnsi" w:cs="Arial"/>
          <w:b/>
          <w:spacing w:val="2"/>
          <w:w w:val="105"/>
          <w:sz w:val="22"/>
          <w:szCs w:val="22"/>
        </w:rPr>
      </w:pPr>
    </w:p>
    <w:p w:rsidR="00292AB7" w:rsidRDefault="00292AB7" w:rsidP="00A357C7">
      <w:pPr>
        <w:tabs>
          <w:tab w:val="decimal" w:pos="864"/>
        </w:tabs>
        <w:spacing w:before="72" w:line="218" w:lineRule="auto"/>
        <w:jc w:val="center"/>
        <w:rPr>
          <w:rFonts w:asciiTheme="minorHAnsi" w:hAnsiTheme="minorHAnsi" w:cs="Arial"/>
          <w:b/>
          <w:spacing w:val="2"/>
          <w:w w:val="105"/>
          <w:sz w:val="22"/>
          <w:szCs w:val="22"/>
        </w:rPr>
      </w:pPr>
    </w:p>
    <w:p w:rsidR="00292AB7" w:rsidRDefault="00292AB7" w:rsidP="00A357C7">
      <w:pPr>
        <w:tabs>
          <w:tab w:val="decimal" w:pos="864"/>
        </w:tabs>
        <w:spacing w:before="72" w:line="218" w:lineRule="auto"/>
        <w:jc w:val="center"/>
        <w:rPr>
          <w:rFonts w:asciiTheme="minorHAnsi" w:hAnsiTheme="minorHAnsi" w:cs="Arial"/>
          <w:b/>
          <w:spacing w:val="2"/>
          <w:w w:val="105"/>
          <w:sz w:val="22"/>
          <w:szCs w:val="22"/>
        </w:rPr>
      </w:pPr>
    </w:p>
    <w:p w:rsidR="00A357C7" w:rsidRPr="00A86641" w:rsidRDefault="00A357C7" w:rsidP="00A357C7">
      <w:pPr>
        <w:tabs>
          <w:tab w:val="decimal" w:pos="864"/>
        </w:tabs>
        <w:spacing w:before="72" w:line="218" w:lineRule="auto"/>
        <w:jc w:val="center"/>
        <w:rPr>
          <w:rFonts w:asciiTheme="minorHAnsi" w:hAnsiTheme="minorHAnsi" w:cs="Arial"/>
          <w:b/>
          <w:spacing w:val="2"/>
          <w:w w:val="105"/>
          <w:sz w:val="28"/>
          <w:szCs w:val="28"/>
        </w:rPr>
      </w:pPr>
      <w:r w:rsidRPr="00A86641">
        <w:rPr>
          <w:rFonts w:asciiTheme="minorHAnsi" w:hAnsiTheme="minorHAnsi" w:cs="Arial"/>
          <w:b/>
          <w:spacing w:val="2"/>
          <w:w w:val="105"/>
          <w:sz w:val="28"/>
          <w:szCs w:val="28"/>
        </w:rPr>
        <w:lastRenderedPageBreak/>
        <w:t>Position Descriptions</w:t>
      </w:r>
    </w:p>
    <w:p w:rsidR="00A357C7" w:rsidRPr="00A86641" w:rsidRDefault="00A357C7" w:rsidP="00A357C7">
      <w:pPr>
        <w:tabs>
          <w:tab w:val="decimal" w:pos="864"/>
        </w:tabs>
        <w:spacing w:before="72" w:line="218" w:lineRule="auto"/>
        <w:rPr>
          <w:rFonts w:asciiTheme="minorHAnsi" w:hAnsiTheme="minorHAnsi" w:cs="Arial"/>
          <w:b/>
          <w:spacing w:val="2"/>
          <w:w w:val="105"/>
          <w:sz w:val="22"/>
          <w:szCs w:val="22"/>
          <w:u w:val="single"/>
        </w:rPr>
      </w:pPr>
    </w:p>
    <w:p w:rsidR="00751B79" w:rsidRPr="00A86641" w:rsidRDefault="00751B79" w:rsidP="00751B79">
      <w:p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b/>
          <w:spacing w:val="2"/>
          <w:w w:val="105"/>
          <w:sz w:val="22"/>
          <w:szCs w:val="22"/>
          <w:u w:val="single"/>
        </w:rPr>
        <w:t>Past Chair</w:t>
      </w: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 xml:space="preserve">: </w:t>
      </w:r>
    </w:p>
    <w:p w:rsidR="00751B79" w:rsidRPr="00A86641" w:rsidRDefault="00751B79" w:rsidP="00751B79">
      <w:p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Upon completion of the Chairperson term, the Past Chair shall become a</w:t>
      </w:r>
    </w:p>
    <w:p w:rsidR="00751B79" w:rsidRPr="00A86641" w:rsidRDefault="00751B79" w:rsidP="00751B79">
      <w:p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proofErr w:type="gramStart"/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member</w:t>
      </w:r>
      <w:proofErr w:type="gramEnd"/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 xml:space="preserve"> of the Executive Committee for a one year term. One year term, served in final year of a 3-year commitment.</w:t>
      </w:r>
    </w:p>
    <w:p w:rsidR="00751B79" w:rsidRPr="00A86641" w:rsidRDefault="00751B79" w:rsidP="00751B79">
      <w:p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b/>
          <w:spacing w:val="2"/>
          <w:w w:val="105"/>
          <w:sz w:val="22"/>
          <w:szCs w:val="22"/>
          <w:u w:val="single"/>
        </w:rPr>
        <w:t>Chairperson</w:t>
      </w: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 xml:space="preserve">: </w:t>
      </w:r>
    </w:p>
    <w:p w:rsidR="007429A5" w:rsidRPr="00A86641" w:rsidRDefault="00751B79" w:rsidP="007429A5">
      <w:p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One year term, served in second year of a 3-year commitment.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Chair and facilitate all meetings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Chair executive committee (EC) meetings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Serve as spokesperson when needed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Serve as central point of contact for inter-group communication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Maintain communication with Executive Committee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Provide assistance/leadership to other Executive Committee members as needed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Respond to members concerns/ideas</w:t>
      </w:r>
    </w:p>
    <w:p w:rsidR="00751B79" w:rsidRPr="00A86641" w:rsidRDefault="00751B79" w:rsidP="007429A5">
      <w:pPr>
        <w:pStyle w:val="ListParagraph"/>
        <w:numPr>
          <w:ilvl w:val="0"/>
          <w:numId w:val="37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A86641">
        <w:rPr>
          <w:rFonts w:asciiTheme="minorHAnsi" w:hAnsiTheme="minorHAnsi" w:cs="Arial"/>
          <w:spacing w:val="2"/>
          <w:w w:val="105"/>
          <w:sz w:val="22"/>
          <w:szCs w:val="22"/>
        </w:rPr>
        <w:t>Approve all expenditures for the Coalition</w:t>
      </w:r>
    </w:p>
    <w:p w:rsidR="00751B79" w:rsidRPr="00A86641" w:rsidRDefault="00751B79" w:rsidP="00751B79">
      <w:pPr>
        <w:tabs>
          <w:tab w:val="decimal" w:pos="216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751B79" w:rsidRPr="00A86641" w:rsidRDefault="00751B79" w:rsidP="00751B79">
      <w:p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b/>
          <w:sz w:val="22"/>
          <w:szCs w:val="22"/>
          <w:u w:val="single"/>
        </w:rPr>
        <w:t>Vice Chair</w:t>
      </w:r>
      <w:r w:rsidRPr="00A86641">
        <w:rPr>
          <w:rFonts w:asciiTheme="minorHAnsi" w:hAnsiTheme="minorHAnsi" w:cs="Arial"/>
          <w:sz w:val="22"/>
          <w:szCs w:val="22"/>
        </w:rPr>
        <w:t xml:space="preserve">: </w:t>
      </w:r>
    </w:p>
    <w:p w:rsidR="007429A5" w:rsidRPr="00A86641" w:rsidRDefault="00751B79" w:rsidP="007429A5">
      <w:p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One year term, served in first year of a 3-year commitment.</w:t>
      </w:r>
    </w:p>
    <w:p w:rsidR="00751B79" w:rsidRPr="00A86641" w:rsidRDefault="00751B79" w:rsidP="007429A5">
      <w:pPr>
        <w:pStyle w:val="ListParagraph"/>
        <w:numPr>
          <w:ilvl w:val="0"/>
          <w:numId w:val="38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Carry out the functions of the Chair in her/his absence</w:t>
      </w:r>
    </w:p>
    <w:p w:rsidR="00751B79" w:rsidRPr="00A86641" w:rsidRDefault="00751B79" w:rsidP="007429A5">
      <w:pPr>
        <w:pStyle w:val="ListParagraph"/>
        <w:numPr>
          <w:ilvl w:val="0"/>
          <w:numId w:val="38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Assist the Chair with all program planning and agenda change</w:t>
      </w:r>
    </w:p>
    <w:p w:rsidR="00751B79" w:rsidRPr="00A86641" w:rsidRDefault="00751B79" w:rsidP="007429A5">
      <w:pPr>
        <w:pStyle w:val="ListParagraph"/>
        <w:numPr>
          <w:ilvl w:val="0"/>
          <w:numId w:val="38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Coordinate and accept agenda items for quarterly calls</w:t>
      </w:r>
    </w:p>
    <w:p w:rsidR="00751B79" w:rsidRPr="00A86641" w:rsidRDefault="00751B79" w:rsidP="007429A5">
      <w:pPr>
        <w:pStyle w:val="ListParagraph"/>
        <w:numPr>
          <w:ilvl w:val="0"/>
          <w:numId w:val="38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Write the newsletter</w:t>
      </w:r>
    </w:p>
    <w:p w:rsidR="00A357C7" w:rsidRPr="00A86641" w:rsidRDefault="00751B79" w:rsidP="007429A5">
      <w:pPr>
        <w:pStyle w:val="ListParagraph"/>
        <w:numPr>
          <w:ilvl w:val="0"/>
          <w:numId w:val="38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Lead the membership drive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  <w:u w:val="single"/>
        </w:rPr>
        <w:t xml:space="preserve">Local Connections Committee 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</w:rPr>
        <w:t>Chair: Kelli Stader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Maintain local coalition directory and map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Develop mechanism for easy sharing and discussion between locals (probably virtual)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 xml:space="preserve">Facilitate connections between similar communities (e.g., size, geography, rural/urban, </w:t>
      </w:r>
      <w:proofErr w:type="spellStart"/>
      <w:r w:rsidRPr="00A86641">
        <w:rPr>
          <w:rFonts w:asciiTheme="minorHAnsi" w:hAnsiTheme="minorHAnsi" w:cs="Calibri-Bold"/>
          <w:bCs/>
          <w:sz w:val="22"/>
          <w:szCs w:val="22"/>
        </w:rPr>
        <w:t>capacity,history</w:t>
      </w:r>
      <w:proofErr w:type="spellEnd"/>
      <w:r w:rsidRPr="00A86641">
        <w:rPr>
          <w:rFonts w:asciiTheme="minorHAnsi" w:hAnsiTheme="minorHAnsi" w:cs="Calibri-Bold"/>
          <w:bCs/>
          <w:sz w:val="22"/>
          <w:szCs w:val="22"/>
        </w:rPr>
        <w:t>, interests)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Support communities interested in starting a coalition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Future coalition mentor program?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  <w:u w:val="single"/>
        </w:rPr>
        <w:t>Outreach Committee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</w:rPr>
        <w:t>Chair: Vacant</w:t>
      </w:r>
    </w:p>
    <w:p w:rsidR="007429A5" w:rsidRPr="00A86641" w:rsidRDefault="007429A5" w:rsidP="007429A5">
      <w:pPr>
        <w:pStyle w:val="ListParagraph"/>
        <w:numPr>
          <w:ilvl w:val="0"/>
          <w:numId w:val="33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Newsletter (quarterly)</w:t>
      </w:r>
    </w:p>
    <w:p w:rsidR="007429A5" w:rsidRPr="00A86641" w:rsidRDefault="007429A5" w:rsidP="007429A5">
      <w:pPr>
        <w:pStyle w:val="ListParagraph"/>
        <w:numPr>
          <w:ilvl w:val="1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Organize content and seek submissions from other committees, local leaders, Executive Committee members, etc.</w:t>
      </w:r>
    </w:p>
    <w:p w:rsidR="007429A5" w:rsidRPr="00A86641" w:rsidRDefault="007429A5" w:rsidP="007429A5">
      <w:pPr>
        <w:pStyle w:val="ListParagraph"/>
        <w:numPr>
          <w:ilvl w:val="1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Manage distribution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Facebook</w:t>
      </w:r>
    </w:p>
    <w:p w:rsidR="007429A5" w:rsidRPr="00A86641" w:rsidRDefault="007429A5" w:rsidP="007429A5">
      <w:pPr>
        <w:pStyle w:val="ListParagraph"/>
        <w:numPr>
          <w:ilvl w:val="1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1-2 people to lead management/scheduling of posts</w:t>
      </w:r>
    </w:p>
    <w:p w:rsidR="007429A5" w:rsidRPr="00A86641" w:rsidRDefault="007429A5" w:rsidP="007429A5">
      <w:pPr>
        <w:pStyle w:val="ListParagraph"/>
        <w:numPr>
          <w:ilvl w:val="1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Consider sponsored posts ( budget item )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Website</w:t>
      </w:r>
    </w:p>
    <w:p w:rsidR="007429A5" w:rsidRPr="00A86641" w:rsidRDefault="007429A5" w:rsidP="007429A5">
      <w:pPr>
        <w:pStyle w:val="ListParagraph"/>
        <w:numPr>
          <w:ilvl w:val="1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1-2 people with web technology expertise and account access</w:t>
      </w:r>
    </w:p>
    <w:p w:rsidR="007429A5" w:rsidRPr="00A86641" w:rsidRDefault="007429A5" w:rsidP="007429A5">
      <w:pPr>
        <w:pStyle w:val="ListParagraph"/>
        <w:numPr>
          <w:ilvl w:val="1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Committee reviews/seeks input/proposes changes to overall website content and organization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Develop/Distribute press release templates, sample social media posts, and/or other communications for statewide use on as needed basis or for special events (e.g., World Breastfeeding Week)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Develop/Share resources and offer support related to media communications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Other social media?</w:t>
      </w:r>
    </w:p>
    <w:p w:rsidR="007429A5" w:rsidRPr="00A86641" w:rsidRDefault="007429A5" w:rsidP="007429A5">
      <w:pPr>
        <w:pStyle w:val="ListParagraph"/>
        <w:numPr>
          <w:ilvl w:val="0"/>
          <w:numId w:val="31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Future media campaign?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  <w:u w:val="single"/>
        </w:rPr>
        <w:t>Event Committee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</w:rPr>
        <w:t>Chair: Vacant</w:t>
      </w:r>
    </w:p>
    <w:p w:rsidR="007429A5" w:rsidRPr="00A86641" w:rsidRDefault="007429A5" w:rsidP="007429A5">
      <w:pPr>
        <w:pStyle w:val="ListParagraph"/>
        <w:numPr>
          <w:ilvl w:val="0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Annual Summit</w:t>
      </w:r>
    </w:p>
    <w:p w:rsidR="007429A5" w:rsidRPr="00A86641" w:rsidRDefault="007429A5" w:rsidP="007429A5">
      <w:pPr>
        <w:pStyle w:val="ListParagraph"/>
        <w:numPr>
          <w:ilvl w:val="1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Plan agenda and identify speakers (with input from Executive Committee)</w:t>
      </w:r>
    </w:p>
    <w:p w:rsidR="007429A5" w:rsidRPr="00A86641" w:rsidRDefault="007429A5" w:rsidP="007429A5">
      <w:pPr>
        <w:pStyle w:val="ListParagraph"/>
        <w:numPr>
          <w:ilvl w:val="1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Determine location and date</w:t>
      </w:r>
    </w:p>
    <w:p w:rsidR="007429A5" w:rsidRPr="00A86641" w:rsidRDefault="007429A5" w:rsidP="007429A5">
      <w:pPr>
        <w:pStyle w:val="ListParagraph"/>
        <w:numPr>
          <w:ilvl w:val="1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Manage facility logistics</w:t>
      </w:r>
    </w:p>
    <w:p w:rsidR="007429A5" w:rsidRPr="00A86641" w:rsidRDefault="007429A5" w:rsidP="007429A5">
      <w:pPr>
        <w:pStyle w:val="ListParagraph"/>
        <w:numPr>
          <w:ilvl w:val="1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Registration</w:t>
      </w:r>
    </w:p>
    <w:p w:rsidR="007429A5" w:rsidRPr="00A86641" w:rsidRDefault="007429A5" w:rsidP="007429A5">
      <w:pPr>
        <w:pStyle w:val="ListParagraph"/>
        <w:numPr>
          <w:ilvl w:val="0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Local Coalition Awards Program (frequency/structure TBD)</w:t>
      </w:r>
    </w:p>
    <w:p w:rsidR="007429A5" w:rsidRPr="00A86641" w:rsidRDefault="007429A5" w:rsidP="007429A5">
      <w:pPr>
        <w:pStyle w:val="ListParagraph"/>
        <w:numPr>
          <w:ilvl w:val="0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Seek sponsors or other funding sources</w:t>
      </w:r>
    </w:p>
    <w:p w:rsidR="007429A5" w:rsidRPr="00A86641" w:rsidRDefault="007429A5" w:rsidP="007429A5">
      <w:pPr>
        <w:pStyle w:val="ListParagraph"/>
        <w:numPr>
          <w:ilvl w:val="0"/>
          <w:numId w:val="34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Other events as needed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  <w:u w:val="single"/>
        </w:rPr>
        <w:t xml:space="preserve">Worksite Committee </w:t>
      </w:r>
      <w:r w:rsidRPr="00A86641">
        <w:rPr>
          <w:rFonts w:asciiTheme="minorHAnsi" w:hAnsiTheme="minorHAnsi" w:cs="Calibri-Italic"/>
          <w:i/>
          <w:iCs/>
          <w:sz w:val="22"/>
          <w:szCs w:val="22"/>
        </w:rPr>
        <w:t xml:space="preserve">supported by ASPHN </w:t>
      </w:r>
      <w:proofErr w:type="spellStart"/>
      <w:r w:rsidRPr="00A86641">
        <w:rPr>
          <w:rFonts w:asciiTheme="minorHAnsi" w:hAnsiTheme="minorHAnsi" w:cs="Calibri-Italic"/>
          <w:i/>
          <w:iCs/>
          <w:sz w:val="22"/>
          <w:szCs w:val="22"/>
        </w:rPr>
        <w:t>CoIIN</w:t>
      </w:r>
      <w:proofErr w:type="spellEnd"/>
      <w:r w:rsidRPr="00A86641">
        <w:rPr>
          <w:rFonts w:asciiTheme="minorHAnsi" w:hAnsiTheme="minorHAnsi" w:cs="Calibri-Italic"/>
          <w:i/>
          <w:iCs/>
          <w:sz w:val="22"/>
          <w:szCs w:val="22"/>
        </w:rPr>
        <w:t xml:space="preserve"> Project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</w:rPr>
        <w:t>Chair: Shawn Meyer</w:t>
      </w:r>
    </w:p>
    <w:p w:rsidR="007429A5" w:rsidRPr="00A86641" w:rsidRDefault="007429A5" w:rsidP="007429A5">
      <w:pPr>
        <w:pStyle w:val="ListParagraph"/>
        <w:numPr>
          <w:ilvl w:val="0"/>
          <w:numId w:val="35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Review existing activities and resources being used around the state for worksite lactation support (by LHDs, tribes, coalitions, and others)</w:t>
      </w:r>
    </w:p>
    <w:p w:rsidR="007429A5" w:rsidRPr="00A86641" w:rsidRDefault="007429A5" w:rsidP="007429A5">
      <w:pPr>
        <w:pStyle w:val="ListParagraph"/>
        <w:numPr>
          <w:ilvl w:val="0"/>
          <w:numId w:val="35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Gather input from local communities on needs/interests for better statewide support</w:t>
      </w:r>
    </w:p>
    <w:p w:rsidR="007429A5" w:rsidRPr="00A86641" w:rsidRDefault="007429A5" w:rsidP="007429A5">
      <w:pPr>
        <w:pStyle w:val="ListParagraph"/>
        <w:numPr>
          <w:ilvl w:val="0"/>
          <w:numId w:val="35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Determine how to best enhance statewide efforts and develop appropriate strategies (e.g., Wisconsin toolkit, state recognition program, media campaign)</w:t>
      </w:r>
    </w:p>
    <w:p w:rsidR="007429A5" w:rsidRPr="00A86641" w:rsidRDefault="007429A5" w:rsidP="007429A5">
      <w:pPr>
        <w:pStyle w:val="ListParagraph"/>
        <w:numPr>
          <w:ilvl w:val="0"/>
          <w:numId w:val="35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Outreach to potential partners and other organizations with similar interests to develop relationships and explore collaborative opportunities</w:t>
      </w:r>
    </w:p>
    <w:p w:rsidR="007429A5" w:rsidRPr="00A86641" w:rsidRDefault="007429A5" w:rsidP="007429A5">
      <w:pPr>
        <w:pStyle w:val="ListParagraph"/>
        <w:numPr>
          <w:ilvl w:val="0"/>
          <w:numId w:val="35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 xml:space="preserve">Use quality improvement methods to facilitate committee work (based on </w:t>
      </w:r>
      <w:proofErr w:type="spellStart"/>
      <w:r w:rsidRPr="00A86641">
        <w:rPr>
          <w:rFonts w:asciiTheme="minorHAnsi" w:hAnsiTheme="minorHAnsi" w:cs="Calibri-Bold"/>
          <w:bCs/>
          <w:sz w:val="22"/>
          <w:szCs w:val="22"/>
        </w:rPr>
        <w:t>CoIIN</w:t>
      </w:r>
      <w:proofErr w:type="spellEnd"/>
      <w:r w:rsidRPr="00A86641">
        <w:rPr>
          <w:rFonts w:asciiTheme="minorHAnsi" w:hAnsiTheme="minorHAnsi" w:cs="Calibri-Bold"/>
          <w:bCs/>
          <w:sz w:val="22"/>
          <w:szCs w:val="22"/>
        </w:rPr>
        <w:t xml:space="preserve"> guidance)</w:t>
      </w:r>
    </w:p>
    <w:p w:rsidR="007429A5" w:rsidRPr="00A86641" w:rsidRDefault="007429A5" w:rsidP="007429A5">
      <w:pPr>
        <w:pStyle w:val="ListParagraph"/>
        <w:numPr>
          <w:ilvl w:val="0"/>
          <w:numId w:val="35"/>
        </w:num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 w:rsidRPr="00A86641">
        <w:rPr>
          <w:rFonts w:asciiTheme="minorHAnsi" w:hAnsiTheme="minorHAnsi" w:cs="Calibri-Bold"/>
          <w:bCs/>
          <w:sz w:val="22"/>
          <w:szCs w:val="22"/>
        </w:rPr>
        <w:t>Collaborate with State MCH Program to recruit more local health departments and tribal agencies to choose worksite breastfeeding support as their MCH objective and offer support/technical assistance as needed</w:t>
      </w:r>
    </w:p>
    <w:p w:rsidR="007429A5" w:rsidRPr="00A86641" w:rsidRDefault="007429A5" w:rsidP="007429A5">
      <w:pPr>
        <w:pStyle w:val="ListParagraph"/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Cs/>
          <w:i/>
          <w:sz w:val="22"/>
          <w:szCs w:val="22"/>
        </w:rPr>
      </w:pPr>
      <w:r w:rsidRPr="00A86641">
        <w:rPr>
          <w:rFonts w:asciiTheme="minorHAnsi" w:hAnsiTheme="minorHAnsi" w:cs="Calibri-Bold"/>
          <w:bCs/>
          <w:i/>
          <w:sz w:val="22"/>
          <w:szCs w:val="22"/>
        </w:rPr>
        <w:t>[</w:t>
      </w:r>
      <w:proofErr w:type="spellStart"/>
      <w:r w:rsidRPr="00A86641">
        <w:rPr>
          <w:rFonts w:asciiTheme="minorHAnsi" w:hAnsiTheme="minorHAnsi" w:cs="Calibri-Bold"/>
          <w:bCs/>
          <w:i/>
          <w:sz w:val="22"/>
          <w:szCs w:val="22"/>
        </w:rPr>
        <w:t>CoIIN</w:t>
      </w:r>
      <w:proofErr w:type="spellEnd"/>
      <w:r w:rsidRPr="00A86641">
        <w:rPr>
          <w:rFonts w:asciiTheme="minorHAnsi" w:hAnsiTheme="minorHAnsi" w:cs="Calibri-Bold"/>
          <w:bCs/>
          <w:i/>
          <w:sz w:val="22"/>
          <w:szCs w:val="22"/>
        </w:rPr>
        <w:t xml:space="preserve"> project timeline is October 2017 - August 2019]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</w:p>
    <w:p w:rsidR="00751B79" w:rsidRPr="00A86641" w:rsidRDefault="007429A5" w:rsidP="007429A5">
      <w:pPr>
        <w:tabs>
          <w:tab w:val="decimal" w:pos="2160"/>
        </w:tabs>
        <w:rPr>
          <w:rFonts w:asciiTheme="minorHAnsi" w:hAnsiTheme="minorHAnsi" w:cs="Arial"/>
          <w:sz w:val="22"/>
          <w:szCs w:val="22"/>
          <w:u w:val="single"/>
        </w:rPr>
      </w:pPr>
      <w:r w:rsidRPr="00A86641">
        <w:rPr>
          <w:rFonts w:asciiTheme="minorHAnsi" w:hAnsiTheme="minorHAnsi" w:cs="Calibri-Bold"/>
          <w:b/>
          <w:bCs/>
          <w:sz w:val="22"/>
          <w:szCs w:val="22"/>
          <w:u w:val="single"/>
        </w:rPr>
        <w:t>Pharmacy Committee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Arial"/>
          <w:b/>
          <w:sz w:val="22"/>
          <w:szCs w:val="22"/>
        </w:rPr>
      </w:pPr>
      <w:r w:rsidRPr="00A86641">
        <w:rPr>
          <w:rFonts w:asciiTheme="minorHAnsi" w:hAnsiTheme="minorHAnsi" w:cs="Arial"/>
          <w:b/>
          <w:sz w:val="22"/>
          <w:szCs w:val="22"/>
        </w:rPr>
        <w:t>Chair: Amber France</w:t>
      </w:r>
    </w:p>
    <w:p w:rsidR="007429A5" w:rsidRPr="00A86641" w:rsidRDefault="007429A5" w:rsidP="007429A5">
      <w:pPr>
        <w:pStyle w:val="ListParagraph"/>
        <w:numPr>
          <w:ilvl w:val="0"/>
          <w:numId w:val="39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Joint committee with Pharmacy Society of WI (ask if WALC would also like to participate).</w:t>
      </w:r>
    </w:p>
    <w:p w:rsidR="007429A5" w:rsidRPr="00A86641" w:rsidRDefault="00240E7C" w:rsidP="007429A5">
      <w:pPr>
        <w:pStyle w:val="ListParagraph"/>
        <w:numPr>
          <w:ilvl w:val="0"/>
          <w:numId w:val="39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R</w:t>
      </w:r>
      <w:r w:rsidR="007429A5" w:rsidRPr="00A86641">
        <w:rPr>
          <w:rFonts w:asciiTheme="minorHAnsi" w:hAnsiTheme="minorHAnsi" w:cs="Arial"/>
          <w:sz w:val="22"/>
          <w:szCs w:val="22"/>
        </w:rPr>
        <w:t>eview, revise, and finalize Breastfeeding Friendly Pharmacies Toolkit</w:t>
      </w:r>
    </w:p>
    <w:p w:rsidR="007429A5" w:rsidRPr="00A86641" w:rsidRDefault="007429A5" w:rsidP="00240E7C">
      <w:pPr>
        <w:pStyle w:val="ListParagraph"/>
        <w:numPr>
          <w:ilvl w:val="0"/>
          <w:numId w:val="39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Develop plan to distribute/market toolkit and to support local communities interested in</w:t>
      </w:r>
      <w:r w:rsidR="00240E7C" w:rsidRPr="00A86641">
        <w:rPr>
          <w:rFonts w:asciiTheme="minorHAnsi" w:hAnsiTheme="minorHAnsi" w:cs="Arial"/>
          <w:sz w:val="22"/>
          <w:szCs w:val="22"/>
        </w:rPr>
        <w:t xml:space="preserve"> </w:t>
      </w:r>
      <w:r w:rsidRPr="00A86641">
        <w:rPr>
          <w:rFonts w:asciiTheme="minorHAnsi" w:hAnsiTheme="minorHAnsi" w:cs="Arial"/>
          <w:sz w:val="22"/>
          <w:szCs w:val="22"/>
        </w:rPr>
        <w:t>working in this area</w:t>
      </w:r>
    </w:p>
    <w:p w:rsidR="007429A5" w:rsidRPr="00A86641" w:rsidRDefault="007429A5" w:rsidP="00240E7C">
      <w:pPr>
        <w:pStyle w:val="ListParagraph"/>
        <w:numPr>
          <w:ilvl w:val="0"/>
          <w:numId w:val="39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>Partner with UW System and Medical College of WI to incorporate breastfeeding education into</w:t>
      </w:r>
      <w:r w:rsidR="00240E7C" w:rsidRPr="00A86641">
        <w:rPr>
          <w:rFonts w:asciiTheme="minorHAnsi" w:hAnsiTheme="minorHAnsi" w:cs="Arial"/>
          <w:sz w:val="22"/>
          <w:szCs w:val="22"/>
        </w:rPr>
        <w:t xml:space="preserve"> </w:t>
      </w:r>
      <w:r w:rsidRPr="00A86641">
        <w:rPr>
          <w:rFonts w:asciiTheme="minorHAnsi" w:hAnsiTheme="minorHAnsi" w:cs="Arial"/>
          <w:sz w:val="22"/>
          <w:szCs w:val="22"/>
        </w:rPr>
        <w:t>Pharmacy School curriculum</w:t>
      </w:r>
    </w:p>
    <w:p w:rsidR="00240E7C" w:rsidRPr="00A86641" w:rsidRDefault="007429A5" w:rsidP="00240E7C">
      <w:pPr>
        <w:pStyle w:val="ListParagraph"/>
        <w:numPr>
          <w:ilvl w:val="0"/>
          <w:numId w:val="39"/>
        </w:num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A86641">
        <w:rPr>
          <w:rFonts w:asciiTheme="minorHAnsi" w:hAnsiTheme="minorHAnsi" w:cs="Arial"/>
          <w:sz w:val="22"/>
          <w:szCs w:val="22"/>
        </w:rPr>
        <w:t xml:space="preserve">Develop plan to review and update </w:t>
      </w:r>
      <w:proofErr w:type="spellStart"/>
      <w:r w:rsidRPr="00A86641">
        <w:rPr>
          <w:rFonts w:asciiTheme="minorHAnsi" w:hAnsiTheme="minorHAnsi" w:cs="Arial"/>
          <w:sz w:val="22"/>
          <w:szCs w:val="22"/>
        </w:rPr>
        <w:t>ZipMilk</w:t>
      </w:r>
      <w:proofErr w:type="spellEnd"/>
      <w:r w:rsidRPr="00A86641">
        <w:rPr>
          <w:rFonts w:asciiTheme="minorHAnsi" w:hAnsiTheme="minorHAnsi" w:cs="Arial"/>
          <w:sz w:val="22"/>
          <w:szCs w:val="22"/>
        </w:rPr>
        <w:t xml:space="preserve"> website for pharmacists to use as reference around</w:t>
      </w:r>
      <w:r w:rsidR="00240E7C" w:rsidRPr="00A86641">
        <w:rPr>
          <w:rFonts w:asciiTheme="minorHAnsi" w:hAnsiTheme="minorHAnsi" w:cs="Arial"/>
          <w:sz w:val="22"/>
          <w:szCs w:val="22"/>
        </w:rPr>
        <w:t xml:space="preserve"> </w:t>
      </w:r>
      <w:r w:rsidRPr="00A86641">
        <w:rPr>
          <w:rFonts w:asciiTheme="minorHAnsi" w:hAnsiTheme="minorHAnsi" w:cs="Arial"/>
          <w:sz w:val="22"/>
          <w:szCs w:val="22"/>
        </w:rPr>
        <w:t>the state (include plans for longer-term maintenance of site and annual statewide outreach for</w:t>
      </w:r>
      <w:r w:rsidR="00240E7C" w:rsidRPr="00A86641">
        <w:rPr>
          <w:rFonts w:asciiTheme="minorHAnsi" w:hAnsiTheme="minorHAnsi" w:cs="Arial"/>
          <w:sz w:val="22"/>
          <w:szCs w:val="22"/>
        </w:rPr>
        <w:t xml:space="preserve"> </w:t>
      </w:r>
      <w:r w:rsidRPr="00A86641">
        <w:rPr>
          <w:rFonts w:asciiTheme="minorHAnsi" w:hAnsiTheme="minorHAnsi" w:cs="Arial"/>
          <w:sz w:val="22"/>
          <w:szCs w:val="22"/>
        </w:rPr>
        <w:t>updates/new submissions)</w:t>
      </w:r>
    </w:p>
    <w:p w:rsidR="00240E7C" w:rsidRPr="00A86641" w:rsidRDefault="00240E7C" w:rsidP="00240E7C">
      <w:pPr>
        <w:tabs>
          <w:tab w:val="decimal" w:pos="2160"/>
        </w:tabs>
        <w:ind w:left="360"/>
        <w:rPr>
          <w:rFonts w:asciiTheme="minorHAnsi" w:hAnsiTheme="minorHAnsi" w:cs="Arial"/>
          <w:i/>
          <w:sz w:val="22"/>
          <w:szCs w:val="22"/>
        </w:rPr>
      </w:pPr>
    </w:p>
    <w:p w:rsidR="007429A5" w:rsidRPr="00A86641" w:rsidRDefault="007429A5" w:rsidP="00240E7C">
      <w:pPr>
        <w:tabs>
          <w:tab w:val="decimal" w:pos="2160"/>
        </w:tabs>
        <w:ind w:left="360"/>
        <w:rPr>
          <w:rFonts w:asciiTheme="minorHAnsi" w:hAnsiTheme="minorHAnsi" w:cs="Arial"/>
          <w:sz w:val="22"/>
          <w:szCs w:val="22"/>
        </w:rPr>
      </w:pPr>
      <w:proofErr w:type="spellStart"/>
      <w:r w:rsidRPr="00A86641">
        <w:rPr>
          <w:rFonts w:asciiTheme="minorHAnsi" w:hAnsiTheme="minorHAnsi" w:cs="Arial"/>
          <w:i/>
          <w:sz w:val="22"/>
          <w:szCs w:val="22"/>
        </w:rPr>
        <w:t>ZipMilk</w:t>
      </w:r>
      <w:proofErr w:type="spellEnd"/>
      <w:r w:rsidRPr="00A86641">
        <w:rPr>
          <w:rFonts w:asciiTheme="minorHAnsi" w:hAnsiTheme="minorHAnsi" w:cs="Arial"/>
          <w:i/>
          <w:sz w:val="22"/>
          <w:szCs w:val="22"/>
        </w:rPr>
        <w:t xml:space="preserve"> should serve as resource for all committees and initiatives, but initial revamp will</w:t>
      </w:r>
      <w:r w:rsidR="00240E7C" w:rsidRPr="00A86641">
        <w:rPr>
          <w:rFonts w:asciiTheme="minorHAnsi" w:hAnsiTheme="minorHAnsi" w:cs="Arial"/>
          <w:sz w:val="22"/>
          <w:szCs w:val="22"/>
        </w:rPr>
        <w:t xml:space="preserve"> </w:t>
      </w:r>
      <w:r w:rsidRPr="00A86641">
        <w:rPr>
          <w:rFonts w:asciiTheme="minorHAnsi" w:hAnsiTheme="minorHAnsi" w:cs="Arial"/>
          <w:i/>
          <w:sz w:val="22"/>
          <w:szCs w:val="22"/>
        </w:rPr>
        <w:t>be led by Pharmacy Committee. Ongoing maintenance will transfer to another</w:t>
      </w:r>
      <w:r w:rsidR="00240E7C" w:rsidRPr="00A86641">
        <w:rPr>
          <w:rFonts w:asciiTheme="minorHAnsi" w:hAnsiTheme="minorHAnsi" w:cs="Arial"/>
          <w:sz w:val="22"/>
          <w:szCs w:val="22"/>
        </w:rPr>
        <w:t xml:space="preserve"> </w:t>
      </w:r>
      <w:r w:rsidRPr="00A86641">
        <w:rPr>
          <w:rFonts w:asciiTheme="minorHAnsi" w:hAnsiTheme="minorHAnsi" w:cs="Arial"/>
          <w:i/>
          <w:sz w:val="22"/>
          <w:szCs w:val="22"/>
        </w:rPr>
        <w:t>committee or Executive Committee member when appropriate</w:t>
      </w:r>
      <w:r w:rsidRPr="00A86641">
        <w:rPr>
          <w:rFonts w:asciiTheme="minorHAnsi" w:hAnsiTheme="minorHAnsi" w:cs="Arial"/>
          <w:sz w:val="22"/>
          <w:szCs w:val="22"/>
        </w:rPr>
        <w:t>.</w:t>
      </w: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</w:p>
    <w:p w:rsidR="007429A5" w:rsidRPr="00A86641" w:rsidRDefault="007429A5" w:rsidP="007429A5">
      <w:pPr>
        <w:tabs>
          <w:tab w:val="decimal" w:pos="2160"/>
        </w:tabs>
        <w:rPr>
          <w:rFonts w:asciiTheme="minorHAnsi" w:hAnsiTheme="minorHAnsi" w:cs="Arial"/>
          <w:b/>
          <w:sz w:val="22"/>
          <w:szCs w:val="22"/>
        </w:rPr>
      </w:pPr>
    </w:p>
    <w:sectPr w:rsidR="007429A5" w:rsidRPr="00A86641" w:rsidSect="00F1719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B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7E9"/>
    <w:multiLevelType w:val="hybridMultilevel"/>
    <w:tmpl w:val="5408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330D"/>
    <w:multiLevelType w:val="hybridMultilevel"/>
    <w:tmpl w:val="630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1BA"/>
    <w:multiLevelType w:val="hybridMultilevel"/>
    <w:tmpl w:val="5FBC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4D"/>
    <w:multiLevelType w:val="hybridMultilevel"/>
    <w:tmpl w:val="B50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96C27"/>
    <w:multiLevelType w:val="hybridMultilevel"/>
    <w:tmpl w:val="87BA7A70"/>
    <w:lvl w:ilvl="0" w:tplc="203863A2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D96F3C"/>
    <w:multiLevelType w:val="hybridMultilevel"/>
    <w:tmpl w:val="462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41E"/>
    <w:multiLevelType w:val="hybridMultilevel"/>
    <w:tmpl w:val="467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AAC"/>
    <w:multiLevelType w:val="hybridMultilevel"/>
    <w:tmpl w:val="615EEB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BCB35EF"/>
    <w:multiLevelType w:val="hybridMultilevel"/>
    <w:tmpl w:val="BC06E05E"/>
    <w:lvl w:ilvl="0" w:tplc="203863A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4E79"/>
    <w:multiLevelType w:val="hybridMultilevel"/>
    <w:tmpl w:val="A016EEC8"/>
    <w:lvl w:ilvl="0" w:tplc="203863A2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1734096"/>
    <w:multiLevelType w:val="multilevel"/>
    <w:tmpl w:val="89D8B3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2227F89"/>
    <w:multiLevelType w:val="hybridMultilevel"/>
    <w:tmpl w:val="11B46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812A91"/>
    <w:multiLevelType w:val="hybridMultilevel"/>
    <w:tmpl w:val="568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42AA"/>
    <w:multiLevelType w:val="multilevel"/>
    <w:tmpl w:val="89D8B3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8B1444"/>
    <w:multiLevelType w:val="hybridMultilevel"/>
    <w:tmpl w:val="571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41CF"/>
    <w:multiLevelType w:val="hybridMultilevel"/>
    <w:tmpl w:val="CB18C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46229F"/>
    <w:multiLevelType w:val="hybridMultilevel"/>
    <w:tmpl w:val="C96CAD9C"/>
    <w:lvl w:ilvl="0" w:tplc="203863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F13EEA"/>
    <w:multiLevelType w:val="hybridMultilevel"/>
    <w:tmpl w:val="19D6A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F1ADF"/>
    <w:multiLevelType w:val="hybridMultilevel"/>
    <w:tmpl w:val="1FEE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548A5"/>
    <w:multiLevelType w:val="hybridMultilevel"/>
    <w:tmpl w:val="87BA7A70"/>
    <w:lvl w:ilvl="0" w:tplc="203863A2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AC7F8B"/>
    <w:multiLevelType w:val="hybridMultilevel"/>
    <w:tmpl w:val="7DE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62CBA"/>
    <w:multiLevelType w:val="hybridMultilevel"/>
    <w:tmpl w:val="22DE02A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56873005"/>
    <w:multiLevelType w:val="hybridMultilevel"/>
    <w:tmpl w:val="DB1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966CA"/>
    <w:multiLevelType w:val="hybridMultilevel"/>
    <w:tmpl w:val="539602CA"/>
    <w:lvl w:ilvl="0" w:tplc="203863A2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3046E8"/>
    <w:multiLevelType w:val="hybridMultilevel"/>
    <w:tmpl w:val="F91E8CDC"/>
    <w:lvl w:ilvl="0" w:tplc="203863A2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1A7AE5"/>
    <w:multiLevelType w:val="hybridMultilevel"/>
    <w:tmpl w:val="9934E088"/>
    <w:lvl w:ilvl="0" w:tplc="893AF71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AC9726A"/>
    <w:multiLevelType w:val="hybridMultilevel"/>
    <w:tmpl w:val="4546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1FA5"/>
    <w:multiLevelType w:val="hybridMultilevel"/>
    <w:tmpl w:val="0E10CAEA"/>
    <w:lvl w:ilvl="0" w:tplc="63CC1F66">
      <w:start w:val="1"/>
      <w:numFmt w:val="low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9">
    <w:nsid w:val="702D4564"/>
    <w:multiLevelType w:val="hybridMultilevel"/>
    <w:tmpl w:val="86F4A926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0">
    <w:nsid w:val="71523769"/>
    <w:multiLevelType w:val="hybridMultilevel"/>
    <w:tmpl w:val="4A66C2CE"/>
    <w:lvl w:ilvl="0" w:tplc="203863A2">
      <w:start w:val="1"/>
      <w:numFmt w:val="low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8F23CA"/>
    <w:multiLevelType w:val="hybridMultilevel"/>
    <w:tmpl w:val="5B228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2DE79A1"/>
    <w:multiLevelType w:val="hybridMultilevel"/>
    <w:tmpl w:val="E7D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17B0C"/>
    <w:multiLevelType w:val="hybridMultilevel"/>
    <w:tmpl w:val="AE4C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27775"/>
    <w:multiLevelType w:val="hybridMultilevel"/>
    <w:tmpl w:val="C13C9802"/>
    <w:lvl w:ilvl="0" w:tplc="203863A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6125D97"/>
    <w:multiLevelType w:val="hybridMultilevel"/>
    <w:tmpl w:val="22DE02A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>
    <w:nsid w:val="76AF7812"/>
    <w:multiLevelType w:val="hybridMultilevel"/>
    <w:tmpl w:val="87BA7A70"/>
    <w:lvl w:ilvl="0" w:tplc="203863A2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F65B0D"/>
    <w:multiLevelType w:val="hybridMultilevel"/>
    <w:tmpl w:val="79FA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0904ED"/>
    <w:multiLevelType w:val="hybridMultilevel"/>
    <w:tmpl w:val="2F6CB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8"/>
  </w:num>
  <w:num w:numId="4">
    <w:abstractNumId w:val="8"/>
  </w:num>
  <w:num w:numId="5">
    <w:abstractNumId w:val="33"/>
  </w:num>
  <w:num w:numId="6">
    <w:abstractNumId w:val="3"/>
  </w:num>
  <w:num w:numId="7">
    <w:abstractNumId w:val="0"/>
  </w:num>
  <w:num w:numId="8">
    <w:abstractNumId w:val="11"/>
  </w:num>
  <w:num w:numId="9">
    <w:abstractNumId w:val="16"/>
  </w:num>
  <w:num w:numId="10">
    <w:abstractNumId w:val="31"/>
  </w:num>
  <w:num w:numId="11">
    <w:abstractNumId w:val="14"/>
  </w:num>
  <w:num w:numId="12">
    <w:abstractNumId w:val="38"/>
  </w:num>
  <w:num w:numId="13">
    <w:abstractNumId w:val="32"/>
  </w:num>
  <w:num w:numId="14">
    <w:abstractNumId w:val="2"/>
  </w:num>
  <w:num w:numId="15">
    <w:abstractNumId w:val="27"/>
  </w:num>
  <w:num w:numId="16">
    <w:abstractNumId w:val="35"/>
  </w:num>
  <w:num w:numId="17">
    <w:abstractNumId w:val="15"/>
  </w:num>
  <w:num w:numId="18">
    <w:abstractNumId w:val="13"/>
  </w:num>
  <w:num w:numId="19">
    <w:abstractNumId w:val="28"/>
  </w:num>
  <w:num w:numId="20">
    <w:abstractNumId w:val="30"/>
  </w:num>
  <w:num w:numId="21">
    <w:abstractNumId w:val="34"/>
  </w:num>
  <w:num w:numId="22">
    <w:abstractNumId w:val="10"/>
  </w:num>
  <w:num w:numId="23">
    <w:abstractNumId w:val="26"/>
  </w:num>
  <w:num w:numId="24">
    <w:abstractNumId w:val="17"/>
  </w:num>
  <w:num w:numId="25">
    <w:abstractNumId w:val="20"/>
  </w:num>
  <w:num w:numId="26">
    <w:abstractNumId w:val="36"/>
  </w:num>
  <w:num w:numId="27">
    <w:abstractNumId w:val="5"/>
  </w:num>
  <w:num w:numId="28">
    <w:abstractNumId w:val="9"/>
  </w:num>
  <w:num w:numId="29">
    <w:abstractNumId w:val="24"/>
  </w:num>
  <w:num w:numId="30">
    <w:abstractNumId w:val="25"/>
  </w:num>
  <w:num w:numId="31">
    <w:abstractNumId w:val="6"/>
  </w:num>
  <w:num w:numId="32">
    <w:abstractNumId w:val="37"/>
  </w:num>
  <w:num w:numId="33">
    <w:abstractNumId w:val="4"/>
  </w:num>
  <w:num w:numId="34">
    <w:abstractNumId w:val="1"/>
  </w:num>
  <w:num w:numId="35">
    <w:abstractNumId w:val="23"/>
  </w:num>
  <w:num w:numId="36">
    <w:abstractNumId w:val="12"/>
  </w:num>
  <w:num w:numId="37">
    <w:abstractNumId w:val="21"/>
  </w:num>
  <w:num w:numId="38">
    <w:abstractNumId w:val="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C"/>
    <w:rsid w:val="0000473C"/>
    <w:rsid w:val="0003371D"/>
    <w:rsid w:val="00042FEB"/>
    <w:rsid w:val="000606CE"/>
    <w:rsid w:val="000830A2"/>
    <w:rsid w:val="000A6707"/>
    <w:rsid w:val="000B3014"/>
    <w:rsid w:val="00101AEE"/>
    <w:rsid w:val="00162DDD"/>
    <w:rsid w:val="001D207B"/>
    <w:rsid w:val="00206A9C"/>
    <w:rsid w:val="002355CD"/>
    <w:rsid w:val="00240E7C"/>
    <w:rsid w:val="00271F93"/>
    <w:rsid w:val="00292AB7"/>
    <w:rsid w:val="002D5AAC"/>
    <w:rsid w:val="0033049C"/>
    <w:rsid w:val="00380693"/>
    <w:rsid w:val="003860D4"/>
    <w:rsid w:val="003C62D1"/>
    <w:rsid w:val="00434345"/>
    <w:rsid w:val="00461817"/>
    <w:rsid w:val="004F5195"/>
    <w:rsid w:val="00526954"/>
    <w:rsid w:val="00530EDD"/>
    <w:rsid w:val="00534BDB"/>
    <w:rsid w:val="005E616A"/>
    <w:rsid w:val="005F708B"/>
    <w:rsid w:val="007079D7"/>
    <w:rsid w:val="00716BA4"/>
    <w:rsid w:val="007429A5"/>
    <w:rsid w:val="00751B79"/>
    <w:rsid w:val="007714E2"/>
    <w:rsid w:val="007D1962"/>
    <w:rsid w:val="007F1CD9"/>
    <w:rsid w:val="008011C8"/>
    <w:rsid w:val="00862AC4"/>
    <w:rsid w:val="00873E90"/>
    <w:rsid w:val="008D771A"/>
    <w:rsid w:val="00933593"/>
    <w:rsid w:val="0094210E"/>
    <w:rsid w:val="00A357C1"/>
    <w:rsid w:val="00A357C7"/>
    <w:rsid w:val="00A412EF"/>
    <w:rsid w:val="00A41D01"/>
    <w:rsid w:val="00A55546"/>
    <w:rsid w:val="00A779C7"/>
    <w:rsid w:val="00A86641"/>
    <w:rsid w:val="00B12B1B"/>
    <w:rsid w:val="00B5634A"/>
    <w:rsid w:val="00BB2CDA"/>
    <w:rsid w:val="00BE1A8B"/>
    <w:rsid w:val="00C626D5"/>
    <w:rsid w:val="00CA2500"/>
    <w:rsid w:val="00D82948"/>
    <w:rsid w:val="00D94043"/>
    <w:rsid w:val="00D9576F"/>
    <w:rsid w:val="00DD7397"/>
    <w:rsid w:val="00E868C6"/>
    <w:rsid w:val="00ED3497"/>
    <w:rsid w:val="00ED7195"/>
    <w:rsid w:val="00EF0EAC"/>
    <w:rsid w:val="00F17195"/>
    <w:rsid w:val="00F24F9A"/>
    <w:rsid w:val="00F90594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4E2"/>
    <w:rPr>
      <w:rFonts w:ascii="Tahoma" w:hAnsi="Tahoma" w:cs="Tahoma"/>
      <w:sz w:val="16"/>
      <w:szCs w:val="16"/>
    </w:rPr>
  </w:style>
  <w:style w:type="character" w:styleId="Hyperlink">
    <w:name w:val="Hyperlink"/>
    <w:rsid w:val="007079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2AC4"/>
    <w:rPr>
      <w:color w:val="808080"/>
    </w:rPr>
  </w:style>
  <w:style w:type="paragraph" w:styleId="ListParagraph">
    <w:name w:val="List Paragraph"/>
    <w:basedOn w:val="Normal"/>
    <w:uiPriority w:val="34"/>
    <w:qFormat/>
    <w:rsid w:val="0075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4E2"/>
    <w:rPr>
      <w:rFonts w:ascii="Tahoma" w:hAnsi="Tahoma" w:cs="Tahoma"/>
      <w:sz w:val="16"/>
      <w:szCs w:val="16"/>
    </w:rPr>
  </w:style>
  <w:style w:type="character" w:styleId="Hyperlink">
    <w:name w:val="Hyperlink"/>
    <w:rsid w:val="007079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2AC4"/>
    <w:rPr>
      <w:color w:val="808080"/>
    </w:rPr>
  </w:style>
  <w:style w:type="paragraph" w:styleId="ListParagraph">
    <w:name w:val="List Paragraph"/>
    <w:basedOn w:val="Normal"/>
    <w:uiPriority w:val="34"/>
    <w:qFormat/>
    <w:rsid w:val="0075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e.isaacson@ho-chun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ie.isaacson@ho-chu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BCC375ECC048F1B16196D7C46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4DA4-6413-4028-AACC-72547DB81BA8}"/>
      </w:docPartPr>
      <w:docPartBody>
        <w:p w:rsidR="00F8570A" w:rsidRDefault="00D6256B" w:rsidP="00D6256B">
          <w:pPr>
            <w:pStyle w:val="CFBCC375ECC048F1B16196D7C4647B59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B82590B245424BEC9147A515C9BB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71B0-FE7E-4E01-9124-5AC6437AF5F6}"/>
      </w:docPartPr>
      <w:docPartBody>
        <w:p w:rsidR="00F8570A" w:rsidRDefault="00D6256B" w:rsidP="00D6256B">
          <w:pPr>
            <w:pStyle w:val="B82590B245424BEC9147A515C9BB94C1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768850FC8514805B435CACC1209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5C66-3113-4D87-A66A-2D2E2D12A8F0}"/>
      </w:docPartPr>
      <w:docPartBody>
        <w:p w:rsidR="00F8570A" w:rsidRDefault="00D6256B" w:rsidP="00D6256B">
          <w:pPr>
            <w:pStyle w:val="A768850FC8514805B435CACC1209AC90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181BF0F7B5AF4234A5033C00FBAB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2FA4-C3E8-4B2C-80A6-F46218A56EA9}"/>
      </w:docPartPr>
      <w:docPartBody>
        <w:p w:rsidR="00F8570A" w:rsidRDefault="00D6256B" w:rsidP="00D6256B">
          <w:pPr>
            <w:pStyle w:val="181BF0F7B5AF4234A5033C00FBAB0602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D6739B12E20C46578048E40FBC1A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CDEA-DA01-4EAC-9168-30FA19317E59}"/>
      </w:docPartPr>
      <w:docPartBody>
        <w:p w:rsidR="00F8570A" w:rsidRDefault="00D6256B" w:rsidP="00D6256B">
          <w:pPr>
            <w:pStyle w:val="D6739B12E20C46578048E40FBC1A6739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109EC90ACCCC4A34B66A93AEBE39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412C-FFD0-4784-A191-88790BC3DBAA}"/>
      </w:docPartPr>
      <w:docPartBody>
        <w:p w:rsidR="00F8570A" w:rsidRDefault="00D6256B" w:rsidP="00D6256B">
          <w:pPr>
            <w:pStyle w:val="109EC90ACCCC4A34B66A93AEBE3981A5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5089B22136AA4506B3782C37A294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1019-A030-444D-B8E6-8415581FD0D5}"/>
      </w:docPartPr>
      <w:docPartBody>
        <w:p w:rsidR="008A042E" w:rsidRDefault="00F8570A" w:rsidP="00F8570A">
          <w:pPr>
            <w:pStyle w:val="5089B22136AA4506B3782C37A294F2C1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9D9D9E30E7142689B10CAB428E2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C693-2C83-41F4-B256-758B646F278F}"/>
      </w:docPartPr>
      <w:docPartBody>
        <w:p w:rsidR="008A042E" w:rsidRDefault="00F8570A" w:rsidP="00F8570A">
          <w:pPr>
            <w:pStyle w:val="A9D9D9E30E7142689B10CAB428E26245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FB9FDB6539DC43879E4397F2E0B4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1D80-8669-4414-8924-0A44F35F07EB}"/>
      </w:docPartPr>
      <w:docPartBody>
        <w:p w:rsidR="008A042E" w:rsidRDefault="00F8570A" w:rsidP="00F8570A">
          <w:pPr>
            <w:pStyle w:val="FB9FDB6539DC43879E4397F2E0B4900C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79F1C1BF304C45AB968FD8337A4F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F01F-4E5F-42CC-8FF8-72A8EC96406A}"/>
      </w:docPartPr>
      <w:docPartBody>
        <w:p w:rsidR="008A042E" w:rsidRDefault="00F8570A" w:rsidP="00F8570A">
          <w:pPr>
            <w:pStyle w:val="79F1C1BF304C45AB968FD8337A4FDFD1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9CD0AAA783CC4C72A90EB1C7E89E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204A-28C7-48FB-B91D-B08C52114FD6}"/>
      </w:docPartPr>
      <w:docPartBody>
        <w:p w:rsidR="008A042E" w:rsidRDefault="00F8570A" w:rsidP="00F8570A">
          <w:pPr>
            <w:pStyle w:val="9CD0AAA783CC4C72A90EB1C7E89EEBFE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325538D0904E4704B3EF1BDA7821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0206-1D2E-4AE3-932F-A19F99DC57D8}"/>
      </w:docPartPr>
      <w:docPartBody>
        <w:p w:rsidR="008A042E" w:rsidRDefault="00F8570A" w:rsidP="00F8570A">
          <w:pPr>
            <w:pStyle w:val="325538D0904E4704B3EF1BDA7821A3B2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B"/>
    <w:rsid w:val="000345F5"/>
    <w:rsid w:val="008A042E"/>
    <w:rsid w:val="00D6256B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70A"/>
    <w:rPr>
      <w:color w:val="808080"/>
    </w:rPr>
  </w:style>
  <w:style w:type="paragraph" w:customStyle="1" w:styleId="560D5287DB124DA09C2BC85A941822A8">
    <w:name w:val="560D5287DB124DA09C2BC85A941822A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">
    <w:name w:val="3FECDE816D904009948E15E9C384EFDA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">
    <w:name w:val="AECB8976922F44C0BF5FE6EE90B1E95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">
    <w:name w:val="CFBCC375ECC048F1B16196D7C4647B5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">
    <w:name w:val="B82590B245424BEC9147A515C9BB94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">
    <w:name w:val="A768850FC8514805B435CACC1209AC90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">
    <w:name w:val="09577B289A124767A25889587430AA0E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">
    <w:name w:val="F3F97D1888EB470B9D0292918EF7E62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">
    <w:name w:val="47F54FC6DF65467CA08D78F0FA7AA73C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">
    <w:name w:val="28591D3383E94F04AA35AAEC3B93D197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">
    <w:name w:val="B25B16B79A144853836AEB67061A0B06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">
    <w:name w:val="440C4F8D59BD4706A0A58ECE6EFFA48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">
    <w:name w:val="181BF0F7B5AF4234A5033C00FBAB06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">
    <w:name w:val="D6739B12E20C46578048E40FBC1A673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">
    <w:name w:val="109EC90ACCCC4A34B66A93AEBE3981A5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">
    <w:name w:val="50D609C94DE94F5ABA017BE7D4809FC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1">
    <w:name w:val="3FECDE816D904009948E15E9C384EFDA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1">
    <w:name w:val="AECB8976922F44C0BF5FE6EE90B1E958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1">
    <w:name w:val="CFBCC375ECC048F1B16196D7C4647B5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1">
    <w:name w:val="B82590B245424BEC9147A515C9BB94C1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1">
    <w:name w:val="A768850FC8514805B435CACC1209AC90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1">
    <w:name w:val="09577B289A124767A25889587430AA0E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1">
    <w:name w:val="F3F97D1888EB470B9D0292918EF7E62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1">
    <w:name w:val="47F54FC6DF65467CA08D78F0FA7AA73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1">
    <w:name w:val="28591D3383E94F04AA35AAEC3B93D197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1">
    <w:name w:val="B25B16B79A144853836AEB67061A0B06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1">
    <w:name w:val="440C4F8D59BD4706A0A58ECE6EFFA48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1">
    <w:name w:val="181BF0F7B5AF4234A5033C00FBAB0602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1">
    <w:name w:val="D6739B12E20C46578048E40FBC1A673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1">
    <w:name w:val="109EC90ACCCC4A34B66A93AEBE3981A5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1">
    <w:name w:val="50D609C94DE94F5ABA017BE7D4809FC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2">
    <w:name w:val="3FECDE816D904009948E15E9C384EFDA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2">
    <w:name w:val="AECB8976922F44C0BF5FE6EE90B1E958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2">
    <w:name w:val="CFBCC375ECC048F1B16196D7C4647B5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2">
    <w:name w:val="B82590B245424BEC9147A515C9BB94C1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2">
    <w:name w:val="A768850FC8514805B435CACC1209AC9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2">
    <w:name w:val="09577B289A124767A25889587430AA0E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2">
    <w:name w:val="F3F97D1888EB470B9D0292918EF7E62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2">
    <w:name w:val="47F54FC6DF65467CA08D78F0FA7AA73C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2">
    <w:name w:val="28591D3383E94F04AA35AAEC3B93D197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2">
    <w:name w:val="B25B16B79A144853836AEB67061A0B06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2">
    <w:name w:val="440C4F8D59BD4706A0A58ECE6EFFA48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2">
    <w:name w:val="181BF0F7B5AF4234A5033C00FBAB0602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2">
    <w:name w:val="D6739B12E20C46578048E40FBC1A673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2">
    <w:name w:val="109EC90ACCCC4A34B66A93AEBE3981A5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7D3E1DE4B46EAA96D972E54B564D7">
    <w:name w:val="19A7D3E1DE4B46EAA96D972E54B564D7"/>
    <w:rsid w:val="00D6256B"/>
  </w:style>
  <w:style w:type="paragraph" w:customStyle="1" w:styleId="8AEF1E72B8F4476194D7F0AAE8502706">
    <w:name w:val="8AEF1E72B8F4476194D7F0AAE8502706"/>
    <w:rsid w:val="00D6256B"/>
  </w:style>
  <w:style w:type="paragraph" w:customStyle="1" w:styleId="BCF203C1304440ED8902E06C74F380D3">
    <w:name w:val="BCF203C1304440ED8902E06C74F380D3"/>
    <w:rsid w:val="00D6256B"/>
  </w:style>
  <w:style w:type="paragraph" w:customStyle="1" w:styleId="8B010EDCE83844139648FC82DB6EE8F0">
    <w:name w:val="8B010EDCE83844139648FC82DB6EE8F0"/>
    <w:rsid w:val="00D6256B"/>
  </w:style>
  <w:style w:type="paragraph" w:customStyle="1" w:styleId="4742FFEABD1646E28203FE5664E08FE4">
    <w:name w:val="4742FFEABD1646E28203FE5664E08FE4"/>
    <w:rsid w:val="00D6256B"/>
  </w:style>
  <w:style w:type="paragraph" w:customStyle="1" w:styleId="8D9FA4C124DB4B899101F60E19F5C355">
    <w:name w:val="8D9FA4C124DB4B899101F60E19F5C355"/>
    <w:rsid w:val="00D6256B"/>
  </w:style>
  <w:style w:type="paragraph" w:customStyle="1" w:styleId="EEECF2C7F01C42729BFF23DEB48B1DDC">
    <w:name w:val="EEECF2C7F01C42729BFF23DEB48B1DDC"/>
    <w:rsid w:val="00D6256B"/>
  </w:style>
  <w:style w:type="paragraph" w:customStyle="1" w:styleId="65A03190719B4C618934DA612301E02C">
    <w:name w:val="65A03190719B4C618934DA612301E02C"/>
    <w:rsid w:val="00D6256B"/>
  </w:style>
  <w:style w:type="paragraph" w:customStyle="1" w:styleId="15A249FD430143EAA10800CCEF10A6B9">
    <w:name w:val="15A249FD430143EAA10800CCEF10A6B9"/>
    <w:rsid w:val="00D6256B"/>
  </w:style>
  <w:style w:type="paragraph" w:customStyle="1" w:styleId="D9B33B1695AE42F0A85D053F3718F438">
    <w:name w:val="D9B33B1695AE42F0A85D053F3718F438"/>
    <w:rsid w:val="00D6256B"/>
  </w:style>
  <w:style w:type="paragraph" w:customStyle="1" w:styleId="6EB11275D98C452A953D9A5F5CE32329">
    <w:name w:val="6EB11275D98C452A953D9A5F5CE32329"/>
    <w:rsid w:val="00D6256B"/>
  </w:style>
  <w:style w:type="paragraph" w:customStyle="1" w:styleId="65005531B6A748E98F8CF20F99EBC326">
    <w:name w:val="65005531B6A748E98F8CF20F99EBC326"/>
    <w:rsid w:val="00D6256B"/>
  </w:style>
  <w:style w:type="paragraph" w:customStyle="1" w:styleId="D2708F16B27347D5995DD251A405451C">
    <w:name w:val="D2708F16B27347D5995DD251A405451C"/>
    <w:rsid w:val="00D6256B"/>
  </w:style>
  <w:style w:type="paragraph" w:customStyle="1" w:styleId="4D984998FAAE4443A35094C45725553D">
    <w:name w:val="4D984998FAAE4443A35094C45725553D"/>
    <w:rsid w:val="00D6256B"/>
  </w:style>
  <w:style w:type="paragraph" w:customStyle="1" w:styleId="F26C22182BB9400EBF315F1453C18FAF">
    <w:name w:val="F26C22182BB9400EBF315F1453C18FAF"/>
    <w:rsid w:val="00D6256B"/>
  </w:style>
  <w:style w:type="paragraph" w:customStyle="1" w:styleId="5089B22136AA4506B3782C37A294F2C1">
    <w:name w:val="5089B22136AA4506B3782C37A294F2C1"/>
    <w:rsid w:val="00F8570A"/>
    <w:pPr>
      <w:spacing w:after="200" w:line="276" w:lineRule="auto"/>
    </w:pPr>
  </w:style>
  <w:style w:type="paragraph" w:customStyle="1" w:styleId="A9D9D9E30E7142689B10CAB428E26245">
    <w:name w:val="A9D9D9E30E7142689B10CAB428E26245"/>
    <w:rsid w:val="00F8570A"/>
    <w:pPr>
      <w:spacing w:after="200" w:line="276" w:lineRule="auto"/>
    </w:pPr>
  </w:style>
  <w:style w:type="paragraph" w:customStyle="1" w:styleId="FB9FDB6539DC43879E4397F2E0B4900C">
    <w:name w:val="FB9FDB6539DC43879E4397F2E0B4900C"/>
    <w:rsid w:val="00F8570A"/>
    <w:pPr>
      <w:spacing w:after="200" w:line="276" w:lineRule="auto"/>
    </w:pPr>
  </w:style>
  <w:style w:type="paragraph" w:customStyle="1" w:styleId="79F1C1BF304C45AB968FD8337A4FDFD1">
    <w:name w:val="79F1C1BF304C45AB968FD8337A4FDFD1"/>
    <w:rsid w:val="00F8570A"/>
    <w:pPr>
      <w:spacing w:after="200" w:line="276" w:lineRule="auto"/>
    </w:pPr>
  </w:style>
  <w:style w:type="paragraph" w:customStyle="1" w:styleId="9CD0AAA783CC4C72A90EB1C7E89EEBFE">
    <w:name w:val="9CD0AAA783CC4C72A90EB1C7E89EEBFE"/>
    <w:rsid w:val="00F8570A"/>
    <w:pPr>
      <w:spacing w:after="200" w:line="276" w:lineRule="auto"/>
    </w:pPr>
  </w:style>
  <w:style w:type="paragraph" w:customStyle="1" w:styleId="325538D0904E4704B3EF1BDA7821A3B2">
    <w:name w:val="325538D0904E4704B3EF1BDA7821A3B2"/>
    <w:rsid w:val="00F8570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70A"/>
    <w:rPr>
      <w:color w:val="808080"/>
    </w:rPr>
  </w:style>
  <w:style w:type="paragraph" w:customStyle="1" w:styleId="560D5287DB124DA09C2BC85A941822A8">
    <w:name w:val="560D5287DB124DA09C2BC85A941822A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">
    <w:name w:val="3FECDE816D904009948E15E9C384EFDA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">
    <w:name w:val="AECB8976922F44C0BF5FE6EE90B1E95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">
    <w:name w:val="CFBCC375ECC048F1B16196D7C4647B5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">
    <w:name w:val="B82590B245424BEC9147A515C9BB94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">
    <w:name w:val="A768850FC8514805B435CACC1209AC90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">
    <w:name w:val="09577B289A124767A25889587430AA0E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">
    <w:name w:val="F3F97D1888EB470B9D0292918EF7E62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">
    <w:name w:val="47F54FC6DF65467CA08D78F0FA7AA73C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">
    <w:name w:val="28591D3383E94F04AA35AAEC3B93D197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">
    <w:name w:val="B25B16B79A144853836AEB67061A0B06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">
    <w:name w:val="440C4F8D59BD4706A0A58ECE6EFFA48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">
    <w:name w:val="181BF0F7B5AF4234A5033C00FBAB06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">
    <w:name w:val="D6739B12E20C46578048E40FBC1A673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">
    <w:name w:val="109EC90ACCCC4A34B66A93AEBE3981A5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">
    <w:name w:val="50D609C94DE94F5ABA017BE7D4809FC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1">
    <w:name w:val="3FECDE816D904009948E15E9C384EFDA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1">
    <w:name w:val="AECB8976922F44C0BF5FE6EE90B1E958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1">
    <w:name w:val="CFBCC375ECC048F1B16196D7C4647B5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1">
    <w:name w:val="B82590B245424BEC9147A515C9BB94C1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1">
    <w:name w:val="A768850FC8514805B435CACC1209AC90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1">
    <w:name w:val="09577B289A124767A25889587430AA0E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1">
    <w:name w:val="F3F97D1888EB470B9D0292918EF7E62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1">
    <w:name w:val="47F54FC6DF65467CA08D78F0FA7AA73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1">
    <w:name w:val="28591D3383E94F04AA35AAEC3B93D197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1">
    <w:name w:val="B25B16B79A144853836AEB67061A0B06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1">
    <w:name w:val="440C4F8D59BD4706A0A58ECE6EFFA48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1">
    <w:name w:val="181BF0F7B5AF4234A5033C00FBAB0602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1">
    <w:name w:val="D6739B12E20C46578048E40FBC1A673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1">
    <w:name w:val="109EC90ACCCC4A34B66A93AEBE3981A5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1">
    <w:name w:val="50D609C94DE94F5ABA017BE7D4809FC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2">
    <w:name w:val="3FECDE816D904009948E15E9C384EFDA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2">
    <w:name w:val="AECB8976922F44C0BF5FE6EE90B1E958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2">
    <w:name w:val="CFBCC375ECC048F1B16196D7C4647B5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2">
    <w:name w:val="B82590B245424BEC9147A515C9BB94C1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2">
    <w:name w:val="A768850FC8514805B435CACC1209AC9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2">
    <w:name w:val="09577B289A124767A25889587430AA0E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2">
    <w:name w:val="F3F97D1888EB470B9D0292918EF7E62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2">
    <w:name w:val="47F54FC6DF65467CA08D78F0FA7AA73C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2">
    <w:name w:val="28591D3383E94F04AA35AAEC3B93D197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2">
    <w:name w:val="B25B16B79A144853836AEB67061A0B06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2">
    <w:name w:val="440C4F8D59BD4706A0A58ECE6EFFA48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2">
    <w:name w:val="181BF0F7B5AF4234A5033C00FBAB0602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2">
    <w:name w:val="D6739B12E20C46578048E40FBC1A673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2">
    <w:name w:val="109EC90ACCCC4A34B66A93AEBE3981A5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7D3E1DE4B46EAA96D972E54B564D7">
    <w:name w:val="19A7D3E1DE4B46EAA96D972E54B564D7"/>
    <w:rsid w:val="00D6256B"/>
  </w:style>
  <w:style w:type="paragraph" w:customStyle="1" w:styleId="8AEF1E72B8F4476194D7F0AAE8502706">
    <w:name w:val="8AEF1E72B8F4476194D7F0AAE8502706"/>
    <w:rsid w:val="00D6256B"/>
  </w:style>
  <w:style w:type="paragraph" w:customStyle="1" w:styleId="BCF203C1304440ED8902E06C74F380D3">
    <w:name w:val="BCF203C1304440ED8902E06C74F380D3"/>
    <w:rsid w:val="00D6256B"/>
  </w:style>
  <w:style w:type="paragraph" w:customStyle="1" w:styleId="8B010EDCE83844139648FC82DB6EE8F0">
    <w:name w:val="8B010EDCE83844139648FC82DB6EE8F0"/>
    <w:rsid w:val="00D6256B"/>
  </w:style>
  <w:style w:type="paragraph" w:customStyle="1" w:styleId="4742FFEABD1646E28203FE5664E08FE4">
    <w:name w:val="4742FFEABD1646E28203FE5664E08FE4"/>
    <w:rsid w:val="00D6256B"/>
  </w:style>
  <w:style w:type="paragraph" w:customStyle="1" w:styleId="8D9FA4C124DB4B899101F60E19F5C355">
    <w:name w:val="8D9FA4C124DB4B899101F60E19F5C355"/>
    <w:rsid w:val="00D6256B"/>
  </w:style>
  <w:style w:type="paragraph" w:customStyle="1" w:styleId="EEECF2C7F01C42729BFF23DEB48B1DDC">
    <w:name w:val="EEECF2C7F01C42729BFF23DEB48B1DDC"/>
    <w:rsid w:val="00D6256B"/>
  </w:style>
  <w:style w:type="paragraph" w:customStyle="1" w:styleId="65A03190719B4C618934DA612301E02C">
    <w:name w:val="65A03190719B4C618934DA612301E02C"/>
    <w:rsid w:val="00D6256B"/>
  </w:style>
  <w:style w:type="paragraph" w:customStyle="1" w:styleId="15A249FD430143EAA10800CCEF10A6B9">
    <w:name w:val="15A249FD430143EAA10800CCEF10A6B9"/>
    <w:rsid w:val="00D6256B"/>
  </w:style>
  <w:style w:type="paragraph" w:customStyle="1" w:styleId="D9B33B1695AE42F0A85D053F3718F438">
    <w:name w:val="D9B33B1695AE42F0A85D053F3718F438"/>
    <w:rsid w:val="00D6256B"/>
  </w:style>
  <w:style w:type="paragraph" w:customStyle="1" w:styleId="6EB11275D98C452A953D9A5F5CE32329">
    <w:name w:val="6EB11275D98C452A953D9A5F5CE32329"/>
    <w:rsid w:val="00D6256B"/>
  </w:style>
  <w:style w:type="paragraph" w:customStyle="1" w:styleId="65005531B6A748E98F8CF20F99EBC326">
    <w:name w:val="65005531B6A748E98F8CF20F99EBC326"/>
    <w:rsid w:val="00D6256B"/>
  </w:style>
  <w:style w:type="paragraph" w:customStyle="1" w:styleId="D2708F16B27347D5995DD251A405451C">
    <w:name w:val="D2708F16B27347D5995DD251A405451C"/>
    <w:rsid w:val="00D6256B"/>
  </w:style>
  <w:style w:type="paragraph" w:customStyle="1" w:styleId="4D984998FAAE4443A35094C45725553D">
    <w:name w:val="4D984998FAAE4443A35094C45725553D"/>
    <w:rsid w:val="00D6256B"/>
  </w:style>
  <w:style w:type="paragraph" w:customStyle="1" w:styleId="F26C22182BB9400EBF315F1453C18FAF">
    <w:name w:val="F26C22182BB9400EBF315F1453C18FAF"/>
    <w:rsid w:val="00D6256B"/>
  </w:style>
  <w:style w:type="paragraph" w:customStyle="1" w:styleId="5089B22136AA4506B3782C37A294F2C1">
    <w:name w:val="5089B22136AA4506B3782C37A294F2C1"/>
    <w:rsid w:val="00F8570A"/>
    <w:pPr>
      <w:spacing w:after="200" w:line="276" w:lineRule="auto"/>
    </w:pPr>
  </w:style>
  <w:style w:type="paragraph" w:customStyle="1" w:styleId="A9D9D9E30E7142689B10CAB428E26245">
    <w:name w:val="A9D9D9E30E7142689B10CAB428E26245"/>
    <w:rsid w:val="00F8570A"/>
    <w:pPr>
      <w:spacing w:after="200" w:line="276" w:lineRule="auto"/>
    </w:pPr>
  </w:style>
  <w:style w:type="paragraph" w:customStyle="1" w:styleId="FB9FDB6539DC43879E4397F2E0B4900C">
    <w:name w:val="FB9FDB6539DC43879E4397F2E0B4900C"/>
    <w:rsid w:val="00F8570A"/>
    <w:pPr>
      <w:spacing w:after="200" w:line="276" w:lineRule="auto"/>
    </w:pPr>
  </w:style>
  <w:style w:type="paragraph" w:customStyle="1" w:styleId="79F1C1BF304C45AB968FD8337A4FDFD1">
    <w:name w:val="79F1C1BF304C45AB968FD8337A4FDFD1"/>
    <w:rsid w:val="00F8570A"/>
    <w:pPr>
      <w:spacing w:after="200" w:line="276" w:lineRule="auto"/>
    </w:pPr>
  </w:style>
  <w:style w:type="paragraph" w:customStyle="1" w:styleId="9CD0AAA783CC4C72A90EB1C7E89EEBFE">
    <w:name w:val="9CD0AAA783CC4C72A90EB1C7E89EEBFE"/>
    <w:rsid w:val="00F8570A"/>
    <w:pPr>
      <w:spacing w:after="200" w:line="276" w:lineRule="auto"/>
    </w:pPr>
  </w:style>
  <w:style w:type="paragraph" w:customStyle="1" w:styleId="325538D0904E4704B3EF1BDA7821A3B2">
    <w:name w:val="325538D0904E4704B3EF1BDA7821A3B2"/>
    <w:rsid w:val="00F8570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Form for:</vt:lpstr>
    </vt:vector>
  </TitlesOfParts>
  <Company>DHFS</Company>
  <LinksUpToDate>false</LinksUpToDate>
  <CharactersWithSpaces>6108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mailto:jloging@lacrossecounty.org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Form for:</dc:title>
  <dc:creator>DHFS</dc:creator>
  <cp:lastModifiedBy>Stader, Kelli</cp:lastModifiedBy>
  <cp:revision>2</cp:revision>
  <cp:lastPrinted>2016-02-16T13:01:00Z</cp:lastPrinted>
  <dcterms:created xsi:type="dcterms:W3CDTF">2018-01-04T20:59:00Z</dcterms:created>
  <dcterms:modified xsi:type="dcterms:W3CDTF">2018-01-04T20:59:00Z</dcterms:modified>
</cp:coreProperties>
</file>