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54B802" w14:textId="77777777" w:rsidR="00534BDB" w:rsidRPr="00A86641" w:rsidRDefault="00EF0EAC" w:rsidP="000B4FE7">
      <w:pPr>
        <w:rPr>
          <w:rFonts w:asciiTheme="minorHAnsi" w:hAnsiTheme="minorHAnsi" w:cs="Arial"/>
          <w:b/>
          <w:sz w:val="22"/>
          <w:szCs w:val="22"/>
        </w:rPr>
      </w:pPr>
      <w:r w:rsidRPr="00A86641">
        <w:rPr>
          <w:rFonts w:asciiTheme="minorHAnsi" w:hAnsiTheme="minorHAnsi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60288" behindDoc="1" locked="0" layoutInCell="1" allowOverlap="1" wp14:anchorId="5D59D38E" wp14:editId="46E0A39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475230" cy="574040"/>
            <wp:effectExtent l="0" t="0" r="1270" b="0"/>
            <wp:wrapTight wrapText="bothSides">
              <wp:wrapPolygon edited="0">
                <wp:start x="0" y="0"/>
                <wp:lineTo x="0" y="2150"/>
                <wp:lineTo x="332" y="20071"/>
                <wp:lineTo x="1496" y="20788"/>
                <wp:lineTo x="11803" y="20788"/>
                <wp:lineTo x="12634" y="20788"/>
                <wp:lineTo x="21445" y="20788"/>
                <wp:lineTo x="21445" y="1434"/>
                <wp:lineTo x="12634" y="0"/>
                <wp:lineTo x="0" y="0"/>
              </wp:wrapPolygon>
            </wp:wrapTight>
            <wp:docPr id="1" name="Picture 1" descr="WBC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BC FIN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23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54B803" w14:textId="77777777" w:rsidR="0033049C" w:rsidRPr="000B4FE7" w:rsidRDefault="0033049C" w:rsidP="0033049C">
      <w:pPr>
        <w:jc w:val="center"/>
        <w:rPr>
          <w:rFonts w:asciiTheme="minorHAnsi" w:hAnsiTheme="minorHAnsi"/>
          <w:b/>
          <w:sz w:val="32"/>
          <w:szCs w:val="32"/>
        </w:rPr>
      </w:pPr>
      <w:r w:rsidRPr="000B4FE7">
        <w:rPr>
          <w:rFonts w:asciiTheme="minorHAnsi" w:hAnsiTheme="minorHAnsi"/>
          <w:b/>
          <w:sz w:val="32"/>
          <w:szCs w:val="32"/>
        </w:rPr>
        <w:t>Nominating Form for:</w:t>
      </w:r>
      <w:r w:rsidR="00933593" w:rsidRPr="000B4FE7">
        <w:rPr>
          <w:rFonts w:asciiTheme="minorHAnsi" w:hAnsiTheme="minorHAnsi"/>
          <w:b/>
          <w:sz w:val="32"/>
          <w:szCs w:val="32"/>
        </w:rPr>
        <w:t xml:space="preserve"> WBC </w:t>
      </w:r>
      <w:r w:rsidR="00B12B1B" w:rsidRPr="000B4FE7">
        <w:rPr>
          <w:rFonts w:asciiTheme="minorHAnsi" w:hAnsiTheme="minorHAnsi"/>
          <w:b/>
          <w:sz w:val="32"/>
          <w:szCs w:val="32"/>
        </w:rPr>
        <w:t xml:space="preserve">Officer </w:t>
      </w:r>
      <w:r w:rsidRPr="000B4FE7">
        <w:rPr>
          <w:rFonts w:asciiTheme="minorHAnsi" w:hAnsiTheme="minorHAnsi"/>
          <w:b/>
          <w:sz w:val="32"/>
          <w:szCs w:val="32"/>
        </w:rPr>
        <w:t>Positions</w:t>
      </w:r>
    </w:p>
    <w:p w14:paraId="3054B804" w14:textId="77777777" w:rsidR="007D1962" w:rsidRPr="00A86641" w:rsidRDefault="007D1962" w:rsidP="0033049C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77EA90A8" w14:textId="77777777" w:rsidR="000B4FE7" w:rsidRDefault="000B4FE7" w:rsidP="005E616A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</w:p>
    <w:p w14:paraId="3054B805" w14:textId="77777777" w:rsidR="005E616A" w:rsidRPr="00A86641" w:rsidRDefault="00933593" w:rsidP="005E616A">
      <w:pPr>
        <w:spacing w:line="276" w:lineRule="auto"/>
        <w:jc w:val="center"/>
        <w:rPr>
          <w:rFonts w:asciiTheme="minorHAnsi" w:hAnsiTheme="minorHAnsi"/>
          <w:b/>
          <w:sz w:val="32"/>
          <w:szCs w:val="32"/>
        </w:rPr>
      </w:pPr>
      <w:r w:rsidRPr="00A86641">
        <w:rPr>
          <w:rFonts w:asciiTheme="minorHAnsi" w:hAnsiTheme="minorHAnsi"/>
          <w:b/>
          <w:sz w:val="32"/>
          <w:szCs w:val="32"/>
        </w:rPr>
        <w:t xml:space="preserve">WBC needs you! </w:t>
      </w:r>
    </w:p>
    <w:p w14:paraId="3054B808" w14:textId="405D601D" w:rsidR="00A55546" w:rsidRDefault="00933593" w:rsidP="008011C8">
      <w:pPr>
        <w:spacing w:line="276" w:lineRule="auto"/>
        <w:rPr>
          <w:rFonts w:asciiTheme="minorHAnsi" w:hAnsiTheme="minorHAnsi"/>
          <w:sz w:val="22"/>
          <w:szCs w:val="22"/>
        </w:rPr>
      </w:pPr>
      <w:r w:rsidRPr="00A86641">
        <w:rPr>
          <w:rFonts w:asciiTheme="minorHAnsi" w:hAnsiTheme="minorHAnsi"/>
          <w:sz w:val="22"/>
          <w:szCs w:val="22"/>
        </w:rPr>
        <w:t>Please consider nominating yourself or another person who may be interested in serving as a leader for breastfeeding in Wisconsin!</w:t>
      </w:r>
      <w:r w:rsidR="00C626D5" w:rsidRPr="00A86641">
        <w:rPr>
          <w:rFonts w:asciiTheme="minorHAnsi" w:hAnsiTheme="minorHAnsi"/>
          <w:sz w:val="22"/>
          <w:szCs w:val="22"/>
        </w:rPr>
        <w:t xml:space="preserve"> (Others nominated will be contacted to assess their interest &amp; availability.)</w:t>
      </w:r>
    </w:p>
    <w:p w14:paraId="593D18E4" w14:textId="77777777" w:rsidR="00216A8E" w:rsidRPr="00216A8E" w:rsidRDefault="00216A8E" w:rsidP="008011C8">
      <w:pPr>
        <w:spacing w:line="276" w:lineRule="auto"/>
        <w:rPr>
          <w:rFonts w:asciiTheme="minorHAnsi" w:hAnsiTheme="minorHAnsi"/>
          <w:sz w:val="22"/>
          <w:szCs w:val="22"/>
        </w:rPr>
      </w:pPr>
    </w:p>
    <w:p w14:paraId="3054B809" w14:textId="4466AEAF" w:rsidR="00A55546" w:rsidRPr="00A86641" w:rsidRDefault="00B12B1B" w:rsidP="000B4FE7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 w:rsidRPr="00A86641">
        <w:rPr>
          <w:rFonts w:asciiTheme="minorHAnsi" w:hAnsiTheme="minorHAnsi"/>
          <w:sz w:val="22"/>
          <w:szCs w:val="22"/>
        </w:rPr>
        <w:t xml:space="preserve">Nominations </w:t>
      </w:r>
      <w:r w:rsidR="000A6707" w:rsidRPr="00A86641">
        <w:rPr>
          <w:rFonts w:asciiTheme="minorHAnsi" w:hAnsiTheme="minorHAnsi"/>
          <w:sz w:val="22"/>
          <w:szCs w:val="22"/>
        </w:rPr>
        <w:t xml:space="preserve">for </w:t>
      </w:r>
      <w:r w:rsidR="00933593" w:rsidRPr="00A86641">
        <w:rPr>
          <w:rFonts w:asciiTheme="minorHAnsi" w:hAnsiTheme="minorHAnsi"/>
          <w:sz w:val="22"/>
          <w:szCs w:val="22"/>
        </w:rPr>
        <w:t>Officer P</w:t>
      </w:r>
      <w:r w:rsidR="000A6707" w:rsidRPr="00A86641">
        <w:rPr>
          <w:rFonts w:asciiTheme="minorHAnsi" w:hAnsiTheme="minorHAnsi"/>
          <w:sz w:val="22"/>
          <w:szCs w:val="22"/>
        </w:rPr>
        <w:t>o</w:t>
      </w:r>
      <w:r w:rsidR="00873E90">
        <w:rPr>
          <w:rFonts w:asciiTheme="minorHAnsi" w:hAnsiTheme="minorHAnsi"/>
          <w:sz w:val="22"/>
          <w:szCs w:val="22"/>
        </w:rPr>
        <w:t xml:space="preserve">sitions are being sought </w:t>
      </w:r>
      <w:r w:rsidR="00E61D80">
        <w:rPr>
          <w:rFonts w:asciiTheme="minorHAnsi" w:hAnsiTheme="minorHAnsi"/>
          <w:sz w:val="22"/>
          <w:szCs w:val="22"/>
        </w:rPr>
        <w:t>until filled</w:t>
      </w:r>
      <w:r w:rsidR="000A6707" w:rsidRPr="00A86641">
        <w:rPr>
          <w:rFonts w:asciiTheme="minorHAnsi" w:hAnsiTheme="minorHAnsi"/>
          <w:sz w:val="22"/>
          <w:szCs w:val="22"/>
        </w:rPr>
        <w:t xml:space="preserve"> </w:t>
      </w:r>
    </w:p>
    <w:p w14:paraId="3054B80A" w14:textId="0F5D9019" w:rsidR="001C54B2" w:rsidRDefault="00BA298F" w:rsidP="000B4FE7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Please submit a</w:t>
      </w:r>
      <w:r w:rsidR="00C626D5" w:rsidRPr="001C54B2">
        <w:rPr>
          <w:rFonts w:asciiTheme="minorHAnsi" w:hAnsiTheme="minorHAnsi"/>
          <w:sz w:val="22"/>
          <w:szCs w:val="22"/>
        </w:rPr>
        <w:t xml:space="preserve"> short bio </w:t>
      </w:r>
      <w:r>
        <w:rPr>
          <w:rFonts w:asciiTheme="minorHAnsi" w:hAnsiTheme="minorHAnsi"/>
          <w:sz w:val="22"/>
          <w:szCs w:val="22"/>
        </w:rPr>
        <w:t>describing</w:t>
      </w:r>
      <w:r w:rsidR="00C626D5" w:rsidRPr="001C54B2">
        <w:rPr>
          <w:rFonts w:asciiTheme="minorHAnsi" w:hAnsiTheme="minorHAnsi"/>
          <w:sz w:val="22"/>
          <w:szCs w:val="22"/>
        </w:rPr>
        <w:t xml:space="preserve"> why </w:t>
      </w:r>
      <w:r>
        <w:rPr>
          <w:rFonts w:asciiTheme="minorHAnsi" w:hAnsiTheme="minorHAnsi"/>
          <w:sz w:val="22"/>
          <w:szCs w:val="22"/>
        </w:rPr>
        <w:t>you</w:t>
      </w:r>
      <w:r w:rsidR="00C626D5" w:rsidRPr="001C54B2">
        <w:rPr>
          <w:rFonts w:asciiTheme="minorHAnsi" w:hAnsiTheme="minorHAnsi"/>
          <w:sz w:val="22"/>
          <w:szCs w:val="22"/>
        </w:rPr>
        <w:t xml:space="preserve"> are interested in serving on the WBC Board </w:t>
      </w:r>
    </w:p>
    <w:p w14:paraId="3054B80C" w14:textId="511D4B06" w:rsidR="00A55546" w:rsidRPr="001C54B2" w:rsidRDefault="000A7689" w:rsidP="000B4FE7">
      <w:pPr>
        <w:numPr>
          <w:ilvl w:val="0"/>
          <w:numId w:val="1"/>
        </w:numPr>
        <w:spacing w:line="276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Filing of positions is</w:t>
      </w:r>
      <w:r w:rsidR="00DD7397" w:rsidRPr="001C54B2">
        <w:rPr>
          <w:rFonts w:asciiTheme="minorHAnsi" w:hAnsiTheme="minorHAnsi"/>
          <w:sz w:val="22"/>
          <w:szCs w:val="22"/>
        </w:rPr>
        <w:t xml:space="preserve"> decided by </w:t>
      </w:r>
      <w:r w:rsidR="00554A3A">
        <w:rPr>
          <w:rFonts w:asciiTheme="minorHAnsi" w:hAnsiTheme="minorHAnsi"/>
          <w:sz w:val="22"/>
          <w:szCs w:val="22"/>
        </w:rPr>
        <w:t xml:space="preserve">membership </w:t>
      </w:r>
      <w:r w:rsidR="00DD7397" w:rsidRPr="001C54B2">
        <w:rPr>
          <w:rFonts w:asciiTheme="minorHAnsi" w:hAnsiTheme="minorHAnsi"/>
          <w:sz w:val="22"/>
          <w:szCs w:val="22"/>
        </w:rPr>
        <w:t>majority vote</w:t>
      </w:r>
      <w:r w:rsidR="00554A3A">
        <w:rPr>
          <w:rFonts w:asciiTheme="minorHAnsi" w:hAnsiTheme="minorHAnsi"/>
          <w:sz w:val="22"/>
          <w:szCs w:val="22"/>
        </w:rPr>
        <w:t xml:space="preserve"> or as appointed by the Board</w:t>
      </w:r>
    </w:p>
    <w:p w14:paraId="74B8330B" w14:textId="77777777" w:rsidR="00BF2889" w:rsidRDefault="00BF2889" w:rsidP="00EB2743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6EE1B543" w14:textId="32F18B70" w:rsidR="006B2550" w:rsidRPr="00A86641" w:rsidRDefault="000B4FE7" w:rsidP="006B2550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Your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="006B2550" w:rsidRPr="00A86641">
        <w:rPr>
          <w:rFonts w:asciiTheme="minorHAnsi" w:hAnsiTheme="minorHAnsi"/>
          <w:sz w:val="22"/>
          <w:szCs w:val="22"/>
        </w:rPr>
        <w:t xml:space="preserve">Name: </w:t>
      </w:r>
      <w:sdt>
        <w:sdtPr>
          <w:rPr>
            <w:rFonts w:asciiTheme="minorHAnsi" w:hAnsiTheme="minorHAnsi"/>
            <w:sz w:val="22"/>
            <w:szCs w:val="22"/>
          </w:rPr>
          <w:id w:val="-1428040340"/>
          <w:placeholder>
            <w:docPart w:val="490C963F248446DA8654A4066356AD37"/>
          </w:placeholder>
          <w:showingPlcHdr/>
          <w:text/>
        </w:sdtPr>
        <w:sdtEndPr/>
        <w:sdtContent>
          <w:r w:rsidR="006B2550" w:rsidRPr="00A8664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6B2550" w:rsidRPr="00A86641">
        <w:rPr>
          <w:rFonts w:asciiTheme="minorHAnsi" w:hAnsiTheme="minorHAnsi"/>
          <w:sz w:val="22"/>
          <w:szCs w:val="22"/>
        </w:rPr>
        <w:t xml:space="preserve">Email: </w:t>
      </w:r>
      <w:sdt>
        <w:sdtPr>
          <w:rPr>
            <w:rFonts w:asciiTheme="minorHAnsi" w:hAnsiTheme="minorHAnsi"/>
            <w:sz w:val="22"/>
            <w:szCs w:val="22"/>
          </w:rPr>
          <w:id w:val="-316957858"/>
          <w:placeholder>
            <w:docPart w:val="787E4BA0F7A5452A9840448C744C8FFF"/>
          </w:placeholder>
          <w:showingPlcHdr/>
          <w:text/>
        </w:sdtPr>
        <w:sdtEndPr/>
        <w:sdtContent>
          <w:r w:rsidR="006B2550" w:rsidRPr="00A8664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  <w:r w:rsidR="006B2550" w:rsidRPr="00A86641">
        <w:rPr>
          <w:rFonts w:asciiTheme="minorHAnsi" w:hAnsiTheme="minorHAnsi"/>
          <w:sz w:val="22"/>
          <w:szCs w:val="22"/>
        </w:rPr>
        <w:t xml:space="preserve">Phone: </w:t>
      </w:r>
      <w:sdt>
        <w:sdtPr>
          <w:rPr>
            <w:rFonts w:asciiTheme="minorHAnsi" w:hAnsiTheme="minorHAnsi"/>
            <w:sz w:val="22"/>
            <w:szCs w:val="22"/>
          </w:rPr>
          <w:id w:val="-1000276979"/>
          <w:placeholder>
            <w:docPart w:val="A8F7B2DA370747FB8AAE176B44CB6FD5"/>
          </w:placeholder>
          <w:showingPlcHdr/>
          <w:text/>
        </w:sdtPr>
        <w:sdtEndPr/>
        <w:sdtContent>
          <w:r w:rsidR="006B2550" w:rsidRPr="00A86641">
            <w:rPr>
              <w:rStyle w:val="PlaceholderText"/>
              <w:rFonts w:asciiTheme="minorHAnsi" w:hAnsiTheme="minorHAnsi"/>
              <w:sz w:val="22"/>
              <w:szCs w:val="22"/>
            </w:rPr>
            <w:t>Click here to enter text.</w:t>
          </w:r>
        </w:sdtContent>
      </w:sdt>
    </w:p>
    <w:p w14:paraId="1FBE9EE0" w14:textId="77777777" w:rsidR="006B2550" w:rsidRPr="00EB2743" w:rsidRDefault="006B2550" w:rsidP="00EB2743">
      <w:pPr>
        <w:rPr>
          <w:rFonts w:asciiTheme="minorHAnsi" w:hAnsiTheme="minorHAnsi"/>
          <w:sz w:val="22"/>
          <w:szCs w:val="22"/>
        </w:rPr>
      </w:pPr>
    </w:p>
    <w:p w14:paraId="2D8A96FC" w14:textId="77777777" w:rsidR="00216A8E" w:rsidRPr="00216A8E" w:rsidRDefault="00216A8E" w:rsidP="00216A8E">
      <w:pPr>
        <w:rPr>
          <w:rFonts w:asciiTheme="minorHAnsi" w:hAnsiTheme="minorHAnsi"/>
          <w:b/>
          <w:sz w:val="22"/>
          <w:szCs w:val="22"/>
        </w:rPr>
      </w:pPr>
      <w:r w:rsidRPr="00216A8E">
        <w:rPr>
          <w:rFonts w:asciiTheme="minorHAnsi" w:hAnsiTheme="minorHAnsi"/>
          <w:b/>
          <w:sz w:val="22"/>
          <w:szCs w:val="22"/>
        </w:rPr>
        <w:t xml:space="preserve">I am interested in the following: </w:t>
      </w:r>
    </w:p>
    <w:p w14:paraId="242790CD" w14:textId="77777777" w:rsidR="00EB2743" w:rsidRPr="00A86641" w:rsidRDefault="00EB2743" w:rsidP="00B12B1B">
      <w:pPr>
        <w:rPr>
          <w:rFonts w:asciiTheme="minorHAnsi" w:hAnsiTheme="minorHAnsi"/>
          <w:sz w:val="22"/>
          <w:szCs w:val="22"/>
        </w:rPr>
      </w:pPr>
    </w:p>
    <w:p w14:paraId="6D03DE7B" w14:textId="77777777" w:rsidR="00216A8E" w:rsidRDefault="00216A8E" w:rsidP="00BC4148">
      <w:pPr>
        <w:rPr>
          <w:rFonts w:asciiTheme="minorHAnsi" w:hAnsiTheme="minorHAnsi"/>
          <w:b/>
          <w:sz w:val="22"/>
          <w:szCs w:val="22"/>
        </w:rPr>
        <w:sectPr w:rsidR="00216A8E" w:rsidSect="00F17195">
          <w:footerReference w:type="default" r:id="rId12"/>
          <w:pgSz w:w="12240" w:h="15840"/>
          <w:pgMar w:top="720" w:right="720" w:bottom="720" w:left="720" w:header="720" w:footer="720" w:gutter="0"/>
          <w:cols w:space="720"/>
          <w:docGrid w:linePitch="272"/>
        </w:sectPr>
      </w:pPr>
    </w:p>
    <w:p w14:paraId="3054B810" w14:textId="392988C4" w:rsidR="00BC4148" w:rsidRPr="00EB2743" w:rsidRDefault="00216A8E" w:rsidP="00BC4148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7478333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B4FE7"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b/>
          <w:sz w:val="22"/>
          <w:szCs w:val="22"/>
        </w:rPr>
        <w:t>Chair</w:t>
      </w:r>
    </w:p>
    <w:p w14:paraId="3054B811" w14:textId="77777777" w:rsidR="00BC4148" w:rsidRPr="00A86641" w:rsidRDefault="00BC4148" w:rsidP="00BC4148">
      <w:pPr>
        <w:rPr>
          <w:rFonts w:asciiTheme="minorHAnsi" w:hAnsiTheme="minorHAnsi"/>
          <w:sz w:val="22"/>
          <w:szCs w:val="22"/>
        </w:rPr>
      </w:pPr>
      <w:r w:rsidRPr="00A86641">
        <w:rPr>
          <w:rFonts w:asciiTheme="minorHAnsi" w:hAnsiTheme="minorHAnsi"/>
          <w:sz w:val="22"/>
          <w:szCs w:val="22"/>
        </w:rPr>
        <w:tab/>
      </w:r>
    </w:p>
    <w:p w14:paraId="3054B814" w14:textId="07CE0477" w:rsidR="00434345" w:rsidRPr="00EB2743" w:rsidRDefault="00216A8E" w:rsidP="00434345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956706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2355CD" w:rsidRPr="00EB2743">
        <w:rPr>
          <w:rFonts w:asciiTheme="minorHAnsi" w:hAnsiTheme="minorHAnsi"/>
          <w:b/>
          <w:sz w:val="22"/>
          <w:szCs w:val="22"/>
        </w:rPr>
        <w:t>Vice-Chair</w:t>
      </w:r>
    </w:p>
    <w:p w14:paraId="3054B815" w14:textId="77777777" w:rsidR="00933593" w:rsidRPr="00A86641" w:rsidRDefault="00434345" w:rsidP="00933593">
      <w:pPr>
        <w:rPr>
          <w:rFonts w:asciiTheme="minorHAnsi" w:hAnsiTheme="minorHAnsi"/>
          <w:sz w:val="22"/>
          <w:szCs w:val="22"/>
        </w:rPr>
      </w:pPr>
      <w:r w:rsidRPr="00A86641">
        <w:rPr>
          <w:rFonts w:asciiTheme="minorHAnsi" w:hAnsiTheme="minorHAnsi"/>
          <w:sz w:val="22"/>
          <w:szCs w:val="22"/>
        </w:rPr>
        <w:tab/>
      </w:r>
    </w:p>
    <w:p w14:paraId="2EE90A25" w14:textId="058E0E05" w:rsidR="00015A2E" w:rsidRPr="0064192E" w:rsidRDefault="00216A8E" w:rsidP="00015A2E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7436312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015A2E">
        <w:rPr>
          <w:rFonts w:asciiTheme="minorHAnsi" w:hAnsiTheme="minorHAnsi"/>
          <w:b/>
          <w:sz w:val="22"/>
          <w:szCs w:val="22"/>
        </w:rPr>
        <w:t>Secretary</w:t>
      </w:r>
    </w:p>
    <w:p w14:paraId="3D36F8AB" w14:textId="77777777" w:rsidR="00015A2E" w:rsidRPr="00A86641" w:rsidRDefault="00015A2E" w:rsidP="00015A2E">
      <w:pPr>
        <w:rPr>
          <w:rFonts w:asciiTheme="minorHAnsi" w:hAnsiTheme="minorHAnsi"/>
          <w:sz w:val="22"/>
          <w:szCs w:val="22"/>
        </w:rPr>
      </w:pPr>
    </w:p>
    <w:p w14:paraId="0002CD31" w14:textId="35BC7F8D" w:rsidR="00B85638" w:rsidRPr="0064192E" w:rsidRDefault="00216A8E" w:rsidP="00B85638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103955520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 w:rsidR="00B85638">
        <w:rPr>
          <w:rFonts w:asciiTheme="minorHAnsi" w:hAnsiTheme="minorHAnsi"/>
          <w:b/>
          <w:sz w:val="22"/>
          <w:szCs w:val="22"/>
        </w:rPr>
        <w:t>Treasurer</w:t>
      </w:r>
    </w:p>
    <w:p w14:paraId="2BCA03DC" w14:textId="77777777" w:rsidR="00B85638" w:rsidRDefault="00B85638" w:rsidP="00A412EF">
      <w:pPr>
        <w:rPr>
          <w:rFonts w:asciiTheme="minorHAnsi" w:hAnsiTheme="minorHAnsi"/>
          <w:b/>
          <w:sz w:val="22"/>
          <w:szCs w:val="22"/>
        </w:rPr>
      </w:pPr>
    </w:p>
    <w:p w14:paraId="3054B818" w14:textId="1E6BF1FA" w:rsidR="00A412EF" w:rsidRPr="00EB2743" w:rsidRDefault="00216A8E" w:rsidP="00A412EF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450395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b/>
          <w:sz w:val="22"/>
          <w:szCs w:val="22"/>
        </w:rPr>
        <w:t>Outreach Committee</w:t>
      </w:r>
    </w:p>
    <w:p w14:paraId="3054B819" w14:textId="77777777" w:rsidR="00A412EF" w:rsidRPr="00A86641" w:rsidRDefault="00A412EF" w:rsidP="00A412EF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3054B81C" w14:textId="53B033F5" w:rsidR="00A412EF" w:rsidRPr="0064192E" w:rsidRDefault="00216A8E" w:rsidP="00A412EF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726446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b/>
          <w:sz w:val="22"/>
          <w:szCs w:val="22"/>
        </w:rPr>
        <w:t>Event Committee</w:t>
      </w:r>
    </w:p>
    <w:p w14:paraId="3054B81D" w14:textId="77777777" w:rsidR="00A412EF" w:rsidRPr="00A86641" w:rsidRDefault="00A412EF" w:rsidP="00A412EF">
      <w:pPr>
        <w:rPr>
          <w:rFonts w:asciiTheme="minorHAnsi" w:hAnsiTheme="minorHAnsi"/>
          <w:sz w:val="22"/>
          <w:szCs w:val="22"/>
        </w:rPr>
      </w:pPr>
    </w:p>
    <w:p w14:paraId="218FA930" w14:textId="77777777" w:rsidR="00216A8E" w:rsidRDefault="00216A8E" w:rsidP="00EB2743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079899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b/>
          <w:sz w:val="22"/>
          <w:szCs w:val="22"/>
        </w:rPr>
        <w:t xml:space="preserve">Advocacy Committee </w:t>
      </w:r>
    </w:p>
    <w:p w14:paraId="69955C5A" w14:textId="77777777" w:rsidR="00216A8E" w:rsidRDefault="00216A8E" w:rsidP="00EB2743">
      <w:pPr>
        <w:rPr>
          <w:rFonts w:asciiTheme="minorHAnsi" w:hAnsiTheme="minorHAnsi"/>
          <w:b/>
          <w:sz w:val="22"/>
          <w:szCs w:val="22"/>
        </w:rPr>
      </w:pPr>
    </w:p>
    <w:p w14:paraId="26FA1720" w14:textId="066BD3D8" w:rsidR="00EB2743" w:rsidRDefault="00216A8E" w:rsidP="00EB2743">
      <w:pPr>
        <w:rPr>
          <w:rFonts w:asciiTheme="minorHAnsi" w:hAnsiTheme="minorHAnsi"/>
          <w:b/>
          <w:sz w:val="22"/>
          <w:szCs w:val="22"/>
        </w:rPr>
      </w:pPr>
      <w:sdt>
        <w:sdtPr>
          <w:rPr>
            <w:rFonts w:asciiTheme="minorHAnsi" w:hAnsiTheme="minorHAnsi"/>
            <w:b/>
            <w:sz w:val="22"/>
            <w:szCs w:val="22"/>
          </w:rPr>
          <w:id w:val="-12245938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b/>
              <w:sz w:val="22"/>
              <w:szCs w:val="22"/>
            </w:rPr>
            <w:t>☐</w:t>
          </w:r>
        </w:sdtContent>
      </w:sdt>
      <w:r>
        <w:rPr>
          <w:rFonts w:asciiTheme="minorHAnsi" w:hAnsiTheme="minorHAnsi"/>
          <w:b/>
          <w:sz w:val="22"/>
          <w:szCs w:val="22"/>
        </w:rPr>
        <w:t xml:space="preserve">Other area of interest: </w:t>
      </w:r>
    </w:p>
    <w:p w14:paraId="3E5AB2E0" w14:textId="77777777" w:rsidR="00216A8E" w:rsidRDefault="00216A8E" w:rsidP="00EB2743">
      <w:pPr>
        <w:rPr>
          <w:rFonts w:asciiTheme="minorHAnsi" w:hAnsiTheme="minorHAnsi"/>
          <w:b/>
          <w:sz w:val="22"/>
          <w:szCs w:val="22"/>
        </w:rPr>
      </w:pPr>
    </w:p>
    <w:p w14:paraId="34F9D8EB" w14:textId="77777777" w:rsidR="00216A8E" w:rsidRDefault="00216A8E" w:rsidP="00EB2743">
      <w:pPr>
        <w:rPr>
          <w:rFonts w:asciiTheme="minorHAnsi" w:hAnsiTheme="minorHAnsi"/>
          <w:sz w:val="22"/>
          <w:szCs w:val="22"/>
        </w:rPr>
        <w:sectPr w:rsidR="00216A8E" w:rsidSect="000B4FE7">
          <w:type w:val="continuous"/>
          <w:pgSz w:w="12240" w:h="15840"/>
          <w:pgMar w:top="720" w:right="720" w:bottom="720" w:left="720" w:header="720" w:footer="720" w:gutter="0"/>
          <w:cols w:num="3" w:space="720"/>
          <w:docGrid w:linePitch="272"/>
        </w:sectPr>
      </w:pPr>
    </w:p>
    <w:p w14:paraId="3054B82F" w14:textId="77777777" w:rsidR="00A357C7" w:rsidRPr="00A86641" w:rsidRDefault="00A357C7" w:rsidP="000B4FE7">
      <w:pPr>
        <w:tabs>
          <w:tab w:val="decimal" w:pos="864"/>
        </w:tabs>
        <w:spacing w:before="72" w:line="218" w:lineRule="auto"/>
        <w:jc w:val="center"/>
        <w:rPr>
          <w:rFonts w:asciiTheme="minorHAnsi" w:hAnsiTheme="minorHAnsi" w:cs="Arial"/>
          <w:b/>
          <w:spacing w:val="2"/>
          <w:w w:val="105"/>
          <w:sz w:val="28"/>
          <w:szCs w:val="28"/>
        </w:rPr>
      </w:pPr>
      <w:r w:rsidRPr="00A86641">
        <w:rPr>
          <w:rFonts w:asciiTheme="minorHAnsi" w:hAnsiTheme="minorHAnsi" w:cs="Arial"/>
          <w:b/>
          <w:spacing w:val="2"/>
          <w:w w:val="105"/>
          <w:sz w:val="28"/>
          <w:szCs w:val="28"/>
        </w:rPr>
        <w:lastRenderedPageBreak/>
        <w:t>Position Descriptions</w:t>
      </w:r>
    </w:p>
    <w:p w14:paraId="3054B834" w14:textId="77777777" w:rsidR="00751B79" w:rsidRPr="0064192E" w:rsidRDefault="00751B79" w:rsidP="00751B79">
      <w:pPr>
        <w:tabs>
          <w:tab w:val="decimal" w:pos="864"/>
        </w:tabs>
        <w:spacing w:before="72" w:line="218" w:lineRule="auto"/>
        <w:rPr>
          <w:rFonts w:asciiTheme="minorHAnsi" w:hAnsiTheme="minorHAnsi" w:cs="Arial"/>
          <w:spacing w:val="2"/>
          <w:w w:val="105"/>
          <w:sz w:val="22"/>
          <w:szCs w:val="22"/>
        </w:rPr>
      </w:pPr>
      <w:r w:rsidRPr="0064192E">
        <w:rPr>
          <w:rFonts w:asciiTheme="minorHAnsi" w:hAnsiTheme="minorHAnsi" w:cs="Arial"/>
          <w:b/>
          <w:spacing w:val="2"/>
          <w:w w:val="105"/>
          <w:sz w:val="22"/>
          <w:szCs w:val="22"/>
        </w:rPr>
        <w:t>Chairperson</w:t>
      </w:r>
      <w:r w:rsidRPr="0064192E">
        <w:rPr>
          <w:rFonts w:asciiTheme="minorHAnsi" w:hAnsiTheme="minorHAnsi" w:cs="Arial"/>
          <w:spacing w:val="2"/>
          <w:w w:val="105"/>
          <w:sz w:val="22"/>
          <w:szCs w:val="22"/>
        </w:rPr>
        <w:t xml:space="preserve">: </w:t>
      </w:r>
    </w:p>
    <w:p w14:paraId="3054B835" w14:textId="1ED2C034" w:rsidR="007429A5" w:rsidRPr="000B4FE7" w:rsidRDefault="00216A8E" w:rsidP="000B4FE7">
      <w:pPr>
        <w:pStyle w:val="ListParagraph"/>
        <w:numPr>
          <w:ilvl w:val="0"/>
          <w:numId w:val="13"/>
        </w:numPr>
        <w:tabs>
          <w:tab w:val="decimal" w:pos="864"/>
        </w:tabs>
        <w:spacing w:before="72" w:line="218" w:lineRule="auto"/>
        <w:rPr>
          <w:rFonts w:asciiTheme="minorHAnsi" w:hAnsiTheme="minorHAnsi" w:cs="Arial"/>
          <w:spacing w:val="2"/>
          <w:w w:val="105"/>
        </w:rPr>
      </w:pPr>
      <w:r w:rsidRPr="000B4FE7">
        <w:rPr>
          <w:rFonts w:asciiTheme="minorHAnsi" w:hAnsiTheme="minorHAnsi" w:cs="Arial"/>
          <w:spacing w:val="2"/>
          <w:w w:val="105"/>
        </w:rPr>
        <w:t>Two-year term (one as chair and one as past chair)</w:t>
      </w:r>
    </w:p>
    <w:p w14:paraId="3054B836" w14:textId="77777777" w:rsidR="00751B79" w:rsidRPr="000B4FE7" w:rsidRDefault="00751B79" w:rsidP="000B4FE7">
      <w:pPr>
        <w:pStyle w:val="ListParagraph"/>
        <w:numPr>
          <w:ilvl w:val="0"/>
          <w:numId w:val="5"/>
        </w:numPr>
        <w:tabs>
          <w:tab w:val="decimal" w:pos="864"/>
        </w:tabs>
        <w:spacing w:before="72" w:line="218" w:lineRule="auto"/>
        <w:rPr>
          <w:rFonts w:asciiTheme="minorHAnsi" w:hAnsiTheme="minorHAnsi" w:cs="Arial"/>
          <w:spacing w:val="2"/>
          <w:w w:val="105"/>
        </w:rPr>
      </w:pPr>
      <w:r w:rsidRPr="000B4FE7">
        <w:rPr>
          <w:rFonts w:asciiTheme="minorHAnsi" w:hAnsiTheme="minorHAnsi" w:cs="Arial"/>
          <w:spacing w:val="2"/>
          <w:w w:val="105"/>
        </w:rPr>
        <w:t>Chair and facilitate all meetings</w:t>
      </w:r>
    </w:p>
    <w:p w14:paraId="3054B837" w14:textId="77777777" w:rsidR="00751B79" w:rsidRPr="000B4FE7" w:rsidRDefault="00751B79" w:rsidP="000B4FE7">
      <w:pPr>
        <w:pStyle w:val="ListParagraph"/>
        <w:numPr>
          <w:ilvl w:val="0"/>
          <w:numId w:val="5"/>
        </w:numPr>
        <w:tabs>
          <w:tab w:val="decimal" w:pos="864"/>
        </w:tabs>
        <w:spacing w:before="72" w:line="218" w:lineRule="auto"/>
        <w:rPr>
          <w:rFonts w:asciiTheme="minorHAnsi" w:hAnsiTheme="minorHAnsi" w:cs="Arial"/>
          <w:spacing w:val="2"/>
          <w:w w:val="105"/>
        </w:rPr>
      </w:pPr>
      <w:r w:rsidRPr="000B4FE7">
        <w:rPr>
          <w:rFonts w:asciiTheme="minorHAnsi" w:hAnsiTheme="minorHAnsi" w:cs="Arial"/>
          <w:spacing w:val="2"/>
          <w:w w:val="105"/>
        </w:rPr>
        <w:t>Chair executive committee (EC) meetings</w:t>
      </w:r>
    </w:p>
    <w:p w14:paraId="3054B838" w14:textId="77777777" w:rsidR="00751B79" w:rsidRPr="000B4FE7" w:rsidRDefault="00751B79" w:rsidP="000B4FE7">
      <w:pPr>
        <w:pStyle w:val="ListParagraph"/>
        <w:numPr>
          <w:ilvl w:val="0"/>
          <w:numId w:val="5"/>
        </w:numPr>
        <w:tabs>
          <w:tab w:val="decimal" w:pos="864"/>
        </w:tabs>
        <w:spacing w:before="72" w:line="218" w:lineRule="auto"/>
        <w:rPr>
          <w:rFonts w:asciiTheme="minorHAnsi" w:hAnsiTheme="minorHAnsi" w:cs="Arial"/>
          <w:spacing w:val="2"/>
          <w:w w:val="105"/>
        </w:rPr>
      </w:pPr>
      <w:r w:rsidRPr="000B4FE7">
        <w:rPr>
          <w:rFonts w:asciiTheme="minorHAnsi" w:hAnsiTheme="minorHAnsi" w:cs="Arial"/>
          <w:spacing w:val="2"/>
          <w:w w:val="105"/>
        </w:rPr>
        <w:t>Serve as spokesperson when needed</w:t>
      </w:r>
    </w:p>
    <w:p w14:paraId="3054B839" w14:textId="77777777" w:rsidR="00751B79" w:rsidRPr="000B4FE7" w:rsidRDefault="00751B79" w:rsidP="000B4FE7">
      <w:pPr>
        <w:pStyle w:val="ListParagraph"/>
        <w:numPr>
          <w:ilvl w:val="0"/>
          <w:numId w:val="5"/>
        </w:numPr>
        <w:tabs>
          <w:tab w:val="decimal" w:pos="864"/>
        </w:tabs>
        <w:spacing w:before="72" w:line="218" w:lineRule="auto"/>
        <w:rPr>
          <w:rFonts w:asciiTheme="minorHAnsi" w:hAnsiTheme="minorHAnsi" w:cs="Arial"/>
          <w:spacing w:val="2"/>
          <w:w w:val="105"/>
        </w:rPr>
      </w:pPr>
      <w:r w:rsidRPr="000B4FE7">
        <w:rPr>
          <w:rFonts w:asciiTheme="minorHAnsi" w:hAnsiTheme="minorHAnsi" w:cs="Arial"/>
          <w:spacing w:val="2"/>
          <w:w w:val="105"/>
        </w:rPr>
        <w:t>Serve as central point of contact for inter-group communication</w:t>
      </w:r>
    </w:p>
    <w:p w14:paraId="3054B83A" w14:textId="77777777" w:rsidR="00751B79" w:rsidRPr="000B4FE7" w:rsidRDefault="00751B79" w:rsidP="000B4FE7">
      <w:pPr>
        <w:pStyle w:val="ListParagraph"/>
        <w:numPr>
          <w:ilvl w:val="0"/>
          <w:numId w:val="5"/>
        </w:numPr>
        <w:tabs>
          <w:tab w:val="decimal" w:pos="864"/>
        </w:tabs>
        <w:spacing w:before="72" w:line="218" w:lineRule="auto"/>
        <w:rPr>
          <w:rFonts w:asciiTheme="minorHAnsi" w:hAnsiTheme="minorHAnsi" w:cs="Arial"/>
          <w:spacing w:val="2"/>
          <w:w w:val="105"/>
        </w:rPr>
      </w:pPr>
      <w:r w:rsidRPr="000B4FE7">
        <w:rPr>
          <w:rFonts w:asciiTheme="minorHAnsi" w:hAnsiTheme="minorHAnsi" w:cs="Arial"/>
          <w:spacing w:val="2"/>
          <w:w w:val="105"/>
        </w:rPr>
        <w:t>Maintain communication with Executive Committee</w:t>
      </w:r>
    </w:p>
    <w:p w14:paraId="3054B83B" w14:textId="77777777" w:rsidR="00751B79" w:rsidRPr="000B4FE7" w:rsidRDefault="00751B79" w:rsidP="000B4FE7">
      <w:pPr>
        <w:pStyle w:val="ListParagraph"/>
        <w:numPr>
          <w:ilvl w:val="0"/>
          <w:numId w:val="5"/>
        </w:numPr>
        <w:tabs>
          <w:tab w:val="decimal" w:pos="864"/>
        </w:tabs>
        <w:spacing w:before="72" w:line="218" w:lineRule="auto"/>
        <w:rPr>
          <w:rFonts w:asciiTheme="minorHAnsi" w:hAnsiTheme="minorHAnsi" w:cs="Arial"/>
          <w:spacing w:val="2"/>
          <w:w w:val="105"/>
        </w:rPr>
      </w:pPr>
      <w:r w:rsidRPr="000B4FE7">
        <w:rPr>
          <w:rFonts w:asciiTheme="minorHAnsi" w:hAnsiTheme="minorHAnsi" w:cs="Arial"/>
          <w:spacing w:val="2"/>
          <w:w w:val="105"/>
        </w:rPr>
        <w:t>Provide assistance/leadership to other Executive Committee members as needed</w:t>
      </w:r>
    </w:p>
    <w:p w14:paraId="3054B83C" w14:textId="77777777" w:rsidR="00751B79" w:rsidRPr="000B4FE7" w:rsidRDefault="00751B79" w:rsidP="000B4FE7">
      <w:pPr>
        <w:pStyle w:val="ListParagraph"/>
        <w:numPr>
          <w:ilvl w:val="0"/>
          <w:numId w:val="5"/>
        </w:numPr>
        <w:tabs>
          <w:tab w:val="decimal" w:pos="864"/>
        </w:tabs>
        <w:spacing w:before="72" w:line="218" w:lineRule="auto"/>
        <w:rPr>
          <w:rFonts w:asciiTheme="minorHAnsi" w:hAnsiTheme="minorHAnsi" w:cs="Arial"/>
          <w:spacing w:val="2"/>
          <w:w w:val="105"/>
        </w:rPr>
      </w:pPr>
      <w:r w:rsidRPr="000B4FE7">
        <w:rPr>
          <w:rFonts w:asciiTheme="minorHAnsi" w:hAnsiTheme="minorHAnsi" w:cs="Arial"/>
          <w:spacing w:val="2"/>
          <w:w w:val="105"/>
        </w:rPr>
        <w:t>Respond to members concerns/ideas</w:t>
      </w:r>
    </w:p>
    <w:p w14:paraId="3054B83D" w14:textId="77777777" w:rsidR="00751B79" w:rsidRPr="000B4FE7" w:rsidRDefault="00751B79" w:rsidP="000B4FE7">
      <w:pPr>
        <w:pStyle w:val="ListParagraph"/>
        <w:numPr>
          <w:ilvl w:val="0"/>
          <w:numId w:val="5"/>
        </w:numPr>
        <w:tabs>
          <w:tab w:val="decimal" w:pos="864"/>
        </w:tabs>
        <w:spacing w:before="72" w:line="218" w:lineRule="auto"/>
        <w:rPr>
          <w:rFonts w:asciiTheme="minorHAnsi" w:hAnsiTheme="minorHAnsi" w:cs="Arial"/>
          <w:b/>
          <w:u w:val="single"/>
        </w:rPr>
      </w:pPr>
      <w:r w:rsidRPr="000B4FE7">
        <w:rPr>
          <w:rFonts w:asciiTheme="minorHAnsi" w:hAnsiTheme="minorHAnsi" w:cs="Arial"/>
          <w:spacing w:val="2"/>
          <w:w w:val="105"/>
        </w:rPr>
        <w:t>Approve all expenditures for the Coalition</w:t>
      </w:r>
    </w:p>
    <w:p w14:paraId="05471856" w14:textId="24EE19A9" w:rsidR="00216A8E" w:rsidRPr="000B4FE7" w:rsidRDefault="000B4FE7" w:rsidP="000B4FE7">
      <w:pPr>
        <w:pStyle w:val="ListParagraph"/>
        <w:numPr>
          <w:ilvl w:val="0"/>
          <w:numId w:val="5"/>
        </w:numPr>
        <w:tabs>
          <w:tab w:val="decimal" w:pos="864"/>
        </w:tabs>
        <w:spacing w:before="72" w:line="218" w:lineRule="auto"/>
        <w:rPr>
          <w:rFonts w:asciiTheme="minorHAnsi" w:hAnsiTheme="minorHAnsi" w:cs="Arial"/>
        </w:rPr>
      </w:pPr>
      <w:r w:rsidRPr="000B4FE7">
        <w:rPr>
          <w:rFonts w:asciiTheme="minorHAnsi" w:hAnsiTheme="minorHAnsi" w:cs="Arial"/>
        </w:rPr>
        <w:t xml:space="preserve">Serve as </w:t>
      </w:r>
      <w:r w:rsidR="00216A8E" w:rsidRPr="000B4FE7">
        <w:rPr>
          <w:rFonts w:asciiTheme="minorHAnsi" w:hAnsiTheme="minorHAnsi" w:cs="Arial"/>
        </w:rPr>
        <w:t>Past Chair: Upon completion of the Chairperson term, the Past Chair shall become a</w:t>
      </w:r>
      <w:r w:rsidR="00216A8E" w:rsidRPr="000B4FE7">
        <w:rPr>
          <w:rFonts w:asciiTheme="minorHAnsi" w:hAnsiTheme="minorHAnsi" w:cs="Arial"/>
        </w:rPr>
        <w:t xml:space="preserve"> </w:t>
      </w:r>
      <w:r w:rsidR="00216A8E" w:rsidRPr="000B4FE7">
        <w:rPr>
          <w:rFonts w:asciiTheme="minorHAnsi" w:hAnsiTheme="minorHAnsi" w:cs="Arial"/>
        </w:rPr>
        <w:t xml:space="preserve">member of the Executive Committee for a one-year term. </w:t>
      </w:r>
    </w:p>
    <w:p w14:paraId="3054B83F" w14:textId="77777777" w:rsidR="00751B79" w:rsidRPr="0064192E" w:rsidRDefault="00751B79" w:rsidP="00751B79">
      <w:pPr>
        <w:tabs>
          <w:tab w:val="decimal" w:pos="2160"/>
        </w:tabs>
        <w:rPr>
          <w:rFonts w:asciiTheme="minorHAnsi" w:hAnsiTheme="minorHAnsi" w:cs="Arial"/>
          <w:sz w:val="22"/>
          <w:szCs w:val="22"/>
        </w:rPr>
      </w:pPr>
      <w:r w:rsidRPr="0064192E">
        <w:rPr>
          <w:rFonts w:asciiTheme="minorHAnsi" w:hAnsiTheme="minorHAnsi" w:cs="Arial"/>
          <w:b/>
          <w:sz w:val="22"/>
          <w:szCs w:val="22"/>
        </w:rPr>
        <w:t>Vice Chair</w:t>
      </w:r>
      <w:r w:rsidRPr="0064192E">
        <w:rPr>
          <w:rFonts w:asciiTheme="minorHAnsi" w:hAnsiTheme="minorHAnsi" w:cs="Arial"/>
          <w:sz w:val="22"/>
          <w:szCs w:val="22"/>
        </w:rPr>
        <w:t xml:space="preserve">: </w:t>
      </w:r>
    </w:p>
    <w:p w14:paraId="3054B840" w14:textId="5E669E55" w:rsidR="007429A5" w:rsidRPr="000B4FE7" w:rsidRDefault="00000735" w:rsidP="000B4FE7">
      <w:pPr>
        <w:pStyle w:val="ListParagraph"/>
        <w:numPr>
          <w:ilvl w:val="0"/>
          <w:numId w:val="12"/>
        </w:numPr>
        <w:tabs>
          <w:tab w:val="decimal" w:pos="2160"/>
        </w:tabs>
        <w:rPr>
          <w:rFonts w:asciiTheme="minorHAnsi" w:hAnsiTheme="minorHAnsi" w:cs="Arial"/>
        </w:rPr>
      </w:pPr>
      <w:r w:rsidRPr="000B4FE7">
        <w:rPr>
          <w:rFonts w:asciiTheme="minorHAnsi" w:hAnsiTheme="minorHAnsi" w:cs="Arial"/>
        </w:rPr>
        <w:t>One-year</w:t>
      </w:r>
      <w:r w:rsidR="00216A8E" w:rsidRPr="000B4FE7">
        <w:rPr>
          <w:rFonts w:asciiTheme="minorHAnsi" w:hAnsiTheme="minorHAnsi" w:cs="Arial"/>
        </w:rPr>
        <w:t xml:space="preserve"> term served prior to becoming Chair</w:t>
      </w:r>
      <w:r w:rsidR="00751B79" w:rsidRPr="000B4FE7">
        <w:rPr>
          <w:rFonts w:asciiTheme="minorHAnsi" w:hAnsiTheme="minorHAnsi" w:cs="Arial"/>
        </w:rPr>
        <w:t>.</w:t>
      </w:r>
    </w:p>
    <w:p w14:paraId="3054B841" w14:textId="77777777" w:rsidR="00751B79" w:rsidRPr="000B4FE7" w:rsidRDefault="00751B79" w:rsidP="000B4FE7">
      <w:pPr>
        <w:pStyle w:val="ListParagraph"/>
        <w:numPr>
          <w:ilvl w:val="0"/>
          <w:numId w:val="6"/>
        </w:numPr>
        <w:tabs>
          <w:tab w:val="decimal" w:pos="2160"/>
        </w:tabs>
        <w:rPr>
          <w:rFonts w:asciiTheme="minorHAnsi" w:hAnsiTheme="minorHAnsi" w:cs="Arial"/>
        </w:rPr>
      </w:pPr>
      <w:r w:rsidRPr="000B4FE7">
        <w:rPr>
          <w:rFonts w:asciiTheme="minorHAnsi" w:hAnsiTheme="minorHAnsi" w:cs="Arial"/>
        </w:rPr>
        <w:t>Carry out the functions of the Chair in her/his absence</w:t>
      </w:r>
    </w:p>
    <w:p w14:paraId="3054B842" w14:textId="77777777" w:rsidR="00751B79" w:rsidRPr="000B4FE7" w:rsidRDefault="00751B79" w:rsidP="000B4FE7">
      <w:pPr>
        <w:pStyle w:val="ListParagraph"/>
        <w:numPr>
          <w:ilvl w:val="0"/>
          <w:numId w:val="6"/>
        </w:numPr>
        <w:tabs>
          <w:tab w:val="decimal" w:pos="2160"/>
        </w:tabs>
        <w:rPr>
          <w:rFonts w:asciiTheme="minorHAnsi" w:hAnsiTheme="minorHAnsi" w:cs="Arial"/>
        </w:rPr>
      </w:pPr>
      <w:r w:rsidRPr="000B4FE7">
        <w:rPr>
          <w:rFonts w:asciiTheme="minorHAnsi" w:hAnsiTheme="minorHAnsi" w:cs="Arial"/>
        </w:rPr>
        <w:t>Assist the Chair with all program planning and agenda change</w:t>
      </w:r>
    </w:p>
    <w:p w14:paraId="3054B843" w14:textId="77777777" w:rsidR="00751B79" w:rsidRPr="000B4FE7" w:rsidRDefault="00751B79" w:rsidP="000B4FE7">
      <w:pPr>
        <w:pStyle w:val="ListParagraph"/>
        <w:numPr>
          <w:ilvl w:val="0"/>
          <w:numId w:val="6"/>
        </w:numPr>
        <w:tabs>
          <w:tab w:val="decimal" w:pos="2160"/>
        </w:tabs>
        <w:rPr>
          <w:rFonts w:asciiTheme="minorHAnsi" w:hAnsiTheme="minorHAnsi" w:cs="Arial"/>
        </w:rPr>
      </w:pPr>
      <w:r w:rsidRPr="000B4FE7">
        <w:rPr>
          <w:rFonts w:asciiTheme="minorHAnsi" w:hAnsiTheme="minorHAnsi" w:cs="Arial"/>
        </w:rPr>
        <w:t>Coordinate and accept agenda items for quarterly calls</w:t>
      </w:r>
    </w:p>
    <w:p w14:paraId="3054B844" w14:textId="77777777" w:rsidR="00751B79" w:rsidRPr="000B4FE7" w:rsidRDefault="00751B79" w:rsidP="000B4FE7">
      <w:pPr>
        <w:pStyle w:val="ListParagraph"/>
        <w:numPr>
          <w:ilvl w:val="0"/>
          <w:numId w:val="6"/>
        </w:numPr>
        <w:tabs>
          <w:tab w:val="decimal" w:pos="2160"/>
        </w:tabs>
        <w:rPr>
          <w:rFonts w:asciiTheme="minorHAnsi" w:hAnsiTheme="minorHAnsi" w:cs="Arial"/>
        </w:rPr>
      </w:pPr>
      <w:r w:rsidRPr="000B4FE7">
        <w:rPr>
          <w:rFonts w:asciiTheme="minorHAnsi" w:hAnsiTheme="minorHAnsi" w:cs="Arial"/>
        </w:rPr>
        <w:t>Write the newsletter</w:t>
      </w:r>
    </w:p>
    <w:p w14:paraId="3054B845" w14:textId="77777777" w:rsidR="00A357C7" w:rsidRPr="000B4FE7" w:rsidRDefault="00751B79" w:rsidP="000B4FE7">
      <w:pPr>
        <w:pStyle w:val="ListParagraph"/>
        <w:numPr>
          <w:ilvl w:val="0"/>
          <w:numId w:val="6"/>
        </w:numPr>
        <w:tabs>
          <w:tab w:val="decimal" w:pos="2160"/>
        </w:tabs>
        <w:rPr>
          <w:rFonts w:asciiTheme="minorHAnsi" w:hAnsiTheme="minorHAnsi" w:cs="Arial"/>
        </w:rPr>
      </w:pPr>
      <w:r w:rsidRPr="000B4FE7">
        <w:rPr>
          <w:rFonts w:asciiTheme="minorHAnsi" w:hAnsiTheme="minorHAnsi" w:cs="Arial"/>
        </w:rPr>
        <w:t>Lead the membership drive</w:t>
      </w:r>
    </w:p>
    <w:p w14:paraId="0AF7E4C5" w14:textId="77777777" w:rsidR="00216A8E" w:rsidRDefault="00EA0EB5" w:rsidP="00EA0EB5">
      <w:pPr>
        <w:tabs>
          <w:tab w:val="decimal" w:pos="864"/>
        </w:tabs>
        <w:spacing w:before="72"/>
        <w:rPr>
          <w:rFonts w:asciiTheme="minorHAnsi" w:hAnsiTheme="minorHAnsi" w:cstheme="minorHAnsi"/>
          <w:b/>
          <w:spacing w:val="-4"/>
          <w:w w:val="105"/>
          <w:sz w:val="22"/>
        </w:rPr>
      </w:pPr>
      <w:r w:rsidRPr="00EA0EB5">
        <w:rPr>
          <w:rFonts w:asciiTheme="minorHAnsi" w:hAnsiTheme="minorHAnsi" w:cstheme="minorHAnsi"/>
          <w:b/>
          <w:spacing w:val="2"/>
          <w:w w:val="105"/>
          <w:sz w:val="22"/>
        </w:rPr>
        <w:t>Secretary</w:t>
      </w:r>
      <w:r w:rsidR="00216A8E">
        <w:rPr>
          <w:rFonts w:asciiTheme="minorHAnsi" w:hAnsiTheme="minorHAnsi" w:cstheme="minorHAnsi"/>
          <w:b/>
          <w:spacing w:val="-4"/>
          <w:w w:val="105"/>
          <w:sz w:val="22"/>
        </w:rPr>
        <w:t xml:space="preserve">: </w:t>
      </w:r>
    </w:p>
    <w:p w14:paraId="320F2B2B" w14:textId="19FF3CAC" w:rsidR="00216A8E" w:rsidRPr="000B4FE7" w:rsidRDefault="00216A8E" w:rsidP="000B4FE7">
      <w:pPr>
        <w:pStyle w:val="ListParagraph"/>
        <w:numPr>
          <w:ilvl w:val="0"/>
          <w:numId w:val="11"/>
        </w:numPr>
        <w:tabs>
          <w:tab w:val="decimal" w:pos="864"/>
        </w:tabs>
        <w:spacing w:before="72"/>
        <w:rPr>
          <w:rFonts w:asciiTheme="minorHAnsi" w:hAnsiTheme="minorHAnsi" w:cstheme="minorHAnsi"/>
          <w:spacing w:val="-4"/>
          <w:w w:val="110"/>
        </w:rPr>
      </w:pPr>
      <w:r w:rsidRPr="000B4FE7">
        <w:rPr>
          <w:rFonts w:asciiTheme="minorHAnsi" w:hAnsiTheme="minorHAnsi" w:cstheme="minorHAnsi"/>
          <w:spacing w:val="-4"/>
          <w:w w:val="105"/>
        </w:rPr>
        <w:t>2-year term</w:t>
      </w:r>
    </w:p>
    <w:p w14:paraId="3398B0C0" w14:textId="77777777" w:rsidR="00EA0EB5" w:rsidRPr="000B4FE7" w:rsidRDefault="00EA0EB5" w:rsidP="000B4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4FE7">
        <w:rPr>
          <w:rFonts w:asciiTheme="minorHAnsi" w:hAnsiTheme="minorHAnsi" w:cstheme="minorHAnsi"/>
          <w:spacing w:val="6"/>
        </w:rPr>
        <w:t>Records and maintains meeting minutes</w:t>
      </w:r>
    </w:p>
    <w:p w14:paraId="03C17AEA" w14:textId="77777777" w:rsidR="00EA0EB5" w:rsidRPr="000B4FE7" w:rsidRDefault="00EA0EB5" w:rsidP="000B4FE7">
      <w:pPr>
        <w:pStyle w:val="ListParagraph"/>
        <w:numPr>
          <w:ilvl w:val="0"/>
          <w:numId w:val="8"/>
        </w:numPr>
        <w:rPr>
          <w:rFonts w:asciiTheme="minorHAnsi" w:hAnsiTheme="minorHAnsi" w:cstheme="minorHAnsi"/>
        </w:rPr>
      </w:pPr>
      <w:r w:rsidRPr="000B4FE7">
        <w:rPr>
          <w:rFonts w:asciiTheme="minorHAnsi" w:hAnsiTheme="minorHAnsi" w:cstheme="minorHAnsi"/>
          <w:spacing w:val="6"/>
        </w:rPr>
        <w:t>Distribute meeting minutes to board members</w:t>
      </w:r>
    </w:p>
    <w:p w14:paraId="30950939" w14:textId="77777777" w:rsidR="00EA0EB5" w:rsidRPr="000B4FE7" w:rsidRDefault="00EA0EB5" w:rsidP="000B4FE7">
      <w:pPr>
        <w:pStyle w:val="ListParagraph"/>
        <w:numPr>
          <w:ilvl w:val="0"/>
          <w:numId w:val="8"/>
        </w:numPr>
        <w:tabs>
          <w:tab w:val="decimal" w:pos="2160"/>
        </w:tabs>
        <w:rPr>
          <w:rFonts w:asciiTheme="minorHAnsi" w:hAnsiTheme="minorHAnsi" w:cstheme="minorHAnsi"/>
          <w:spacing w:val="6"/>
        </w:rPr>
      </w:pPr>
      <w:r w:rsidRPr="000B4FE7">
        <w:rPr>
          <w:rFonts w:asciiTheme="minorHAnsi" w:hAnsiTheme="minorHAnsi" w:cstheme="minorHAnsi"/>
          <w:spacing w:val="6"/>
        </w:rPr>
        <w:t>Maintains membership list and contact information</w:t>
      </w:r>
    </w:p>
    <w:p w14:paraId="608F9B9C" w14:textId="77777777" w:rsidR="00EA0EB5" w:rsidRPr="000B4FE7" w:rsidRDefault="00EA0EB5" w:rsidP="000B4FE7">
      <w:pPr>
        <w:pStyle w:val="ListParagraph"/>
        <w:numPr>
          <w:ilvl w:val="0"/>
          <w:numId w:val="8"/>
        </w:numPr>
        <w:tabs>
          <w:tab w:val="decimal" w:pos="2160"/>
        </w:tabs>
        <w:rPr>
          <w:rFonts w:asciiTheme="minorHAnsi" w:hAnsiTheme="minorHAnsi" w:cstheme="minorHAnsi"/>
          <w:spacing w:val="6"/>
        </w:rPr>
      </w:pPr>
      <w:r w:rsidRPr="000B4FE7">
        <w:rPr>
          <w:rFonts w:asciiTheme="minorHAnsi" w:hAnsiTheme="minorHAnsi" w:cstheme="minorHAnsi"/>
          <w:spacing w:val="6"/>
        </w:rPr>
        <w:t>Maintain current WBC Board Roster</w:t>
      </w:r>
    </w:p>
    <w:p w14:paraId="00518997" w14:textId="77777777" w:rsidR="00EA0EB5" w:rsidRPr="000B4FE7" w:rsidRDefault="00EA0EB5" w:rsidP="000B4FE7">
      <w:pPr>
        <w:pStyle w:val="ListParagraph"/>
        <w:numPr>
          <w:ilvl w:val="0"/>
          <w:numId w:val="8"/>
        </w:numPr>
        <w:tabs>
          <w:tab w:val="decimal" w:pos="2160"/>
        </w:tabs>
        <w:rPr>
          <w:rFonts w:asciiTheme="minorHAnsi" w:hAnsiTheme="minorHAnsi" w:cstheme="minorHAnsi"/>
          <w:spacing w:val="7"/>
        </w:rPr>
      </w:pPr>
      <w:r w:rsidRPr="000B4FE7">
        <w:rPr>
          <w:rFonts w:asciiTheme="minorHAnsi" w:hAnsiTheme="minorHAnsi" w:cstheme="minorHAnsi"/>
          <w:spacing w:val="8"/>
        </w:rPr>
        <w:t>Regularly check the Gmail email account and forward or respond as needed</w:t>
      </w:r>
    </w:p>
    <w:p w14:paraId="076161FF" w14:textId="77777777" w:rsidR="00EA0EB5" w:rsidRDefault="00EA0EB5" w:rsidP="007429A5">
      <w:pPr>
        <w:tabs>
          <w:tab w:val="decimal" w:pos="2160"/>
        </w:tabs>
        <w:rPr>
          <w:rFonts w:asciiTheme="minorHAnsi" w:hAnsiTheme="minorHAnsi" w:cs="Arial"/>
          <w:sz w:val="22"/>
          <w:szCs w:val="22"/>
        </w:rPr>
      </w:pPr>
    </w:p>
    <w:p w14:paraId="719665CD" w14:textId="44ADAE28" w:rsidR="00216A8E" w:rsidRDefault="004A5CF9" w:rsidP="004A5CF9">
      <w:pPr>
        <w:tabs>
          <w:tab w:val="decimal" w:pos="864"/>
        </w:tabs>
        <w:spacing w:before="72"/>
        <w:rPr>
          <w:rFonts w:asciiTheme="minorHAnsi" w:hAnsiTheme="minorHAnsi" w:cstheme="minorHAnsi"/>
          <w:b/>
          <w:spacing w:val="-4"/>
          <w:w w:val="105"/>
          <w:sz w:val="22"/>
        </w:rPr>
      </w:pPr>
      <w:r w:rsidRPr="004A5CF9">
        <w:rPr>
          <w:rFonts w:asciiTheme="minorHAnsi" w:hAnsiTheme="minorHAnsi" w:cstheme="minorHAnsi"/>
          <w:b/>
          <w:spacing w:val="2"/>
          <w:w w:val="105"/>
          <w:sz w:val="22"/>
        </w:rPr>
        <w:t>Treasurer</w:t>
      </w:r>
      <w:r w:rsidR="00216A8E">
        <w:rPr>
          <w:rFonts w:asciiTheme="minorHAnsi" w:hAnsiTheme="minorHAnsi" w:cstheme="minorHAnsi"/>
          <w:b/>
          <w:spacing w:val="2"/>
          <w:w w:val="105"/>
          <w:sz w:val="22"/>
        </w:rPr>
        <w:t>:</w:t>
      </w:r>
    </w:p>
    <w:p w14:paraId="0E38AAA2" w14:textId="7CD9A577" w:rsidR="004A5CF9" w:rsidRPr="000B4FE7" w:rsidRDefault="004A5CF9" w:rsidP="000B4FE7">
      <w:pPr>
        <w:pStyle w:val="ListParagraph"/>
        <w:numPr>
          <w:ilvl w:val="0"/>
          <w:numId w:val="10"/>
        </w:numPr>
        <w:tabs>
          <w:tab w:val="decimal" w:pos="864"/>
        </w:tabs>
        <w:spacing w:before="72"/>
        <w:rPr>
          <w:rFonts w:asciiTheme="minorHAnsi" w:hAnsiTheme="minorHAnsi" w:cstheme="minorHAnsi"/>
          <w:spacing w:val="-4"/>
          <w:w w:val="110"/>
        </w:rPr>
      </w:pPr>
      <w:r w:rsidRPr="000B4FE7">
        <w:rPr>
          <w:rFonts w:asciiTheme="minorHAnsi" w:hAnsiTheme="minorHAnsi" w:cstheme="minorHAnsi"/>
          <w:spacing w:val="-4"/>
          <w:w w:val="105"/>
        </w:rPr>
        <w:t>2-year term</w:t>
      </w:r>
    </w:p>
    <w:p w14:paraId="2EF6CC10" w14:textId="77777777" w:rsidR="004A5CF9" w:rsidRPr="000B4FE7" w:rsidRDefault="004A5CF9" w:rsidP="000B4FE7">
      <w:pPr>
        <w:pStyle w:val="ListParagraph"/>
        <w:numPr>
          <w:ilvl w:val="0"/>
          <w:numId w:val="9"/>
        </w:numPr>
        <w:tabs>
          <w:tab w:val="decimal" w:pos="2160"/>
        </w:tabs>
        <w:contextualSpacing w:val="0"/>
        <w:rPr>
          <w:rFonts w:asciiTheme="minorHAnsi" w:hAnsiTheme="minorHAnsi" w:cstheme="minorHAnsi"/>
          <w:spacing w:val="6"/>
        </w:rPr>
      </w:pPr>
      <w:r w:rsidRPr="000B4FE7">
        <w:rPr>
          <w:rFonts w:asciiTheme="minorHAnsi" w:hAnsiTheme="minorHAnsi" w:cstheme="minorHAnsi"/>
          <w:spacing w:val="6"/>
        </w:rPr>
        <w:t>Receive the monies of WBC</w:t>
      </w:r>
    </w:p>
    <w:p w14:paraId="4CFF5907" w14:textId="77777777" w:rsidR="004A5CF9" w:rsidRPr="000B4FE7" w:rsidRDefault="004A5CF9" w:rsidP="000B4FE7">
      <w:pPr>
        <w:pStyle w:val="ListParagraph"/>
        <w:numPr>
          <w:ilvl w:val="0"/>
          <w:numId w:val="9"/>
        </w:numPr>
        <w:tabs>
          <w:tab w:val="decimal" w:pos="2160"/>
        </w:tabs>
        <w:contextualSpacing w:val="0"/>
        <w:rPr>
          <w:rFonts w:asciiTheme="minorHAnsi" w:hAnsiTheme="minorHAnsi" w:cstheme="minorHAnsi"/>
          <w:spacing w:val="6"/>
        </w:rPr>
      </w:pPr>
      <w:r w:rsidRPr="000B4FE7">
        <w:rPr>
          <w:rFonts w:asciiTheme="minorHAnsi" w:hAnsiTheme="minorHAnsi" w:cstheme="minorHAnsi"/>
          <w:spacing w:val="6"/>
        </w:rPr>
        <w:t>Processes expenses and maintains financial records</w:t>
      </w:r>
    </w:p>
    <w:p w14:paraId="7B074BDD" w14:textId="77777777" w:rsidR="004A5CF9" w:rsidRPr="000B4FE7" w:rsidRDefault="004A5CF9" w:rsidP="000B4FE7">
      <w:pPr>
        <w:pStyle w:val="ListParagraph"/>
        <w:numPr>
          <w:ilvl w:val="0"/>
          <w:numId w:val="9"/>
        </w:numPr>
        <w:tabs>
          <w:tab w:val="decimal" w:pos="2160"/>
        </w:tabs>
        <w:contextualSpacing w:val="0"/>
        <w:rPr>
          <w:rFonts w:asciiTheme="minorHAnsi" w:hAnsiTheme="minorHAnsi" w:cstheme="minorHAnsi"/>
          <w:spacing w:val="6"/>
        </w:rPr>
      </w:pPr>
      <w:r w:rsidRPr="000B4FE7">
        <w:rPr>
          <w:rFonts w:asciiTheme="minorHAnsi" w:hAnsiTheme="minorHAnsi" w:cstheme="minorHAnsi"/>
          <w:spacing w:val="6"/>
        </w:rPr>
        <w:t>Provides fiscal update at monthly meetings</w:t>
      </w:r>
    </w:p>
    <w:p w14:paraId="61F653D2" w14:textId="77777777" w:rsidR="004A5CF9" w:rsidRPr="000B4FE7" w:rsidRDefault="004A5CF9" w:rsidP="000B4FE7">
      <w:pPr>
        <w:pStyle w:val="ListParagraph"/>
        <w:numPr>
          <w:ilvl w:val="0"/>
          <w:numId w:val="9"/>
        </w:numPr>
        <w:tabs>
          <w:tab w:val="decimal" w:pos="2160"/>
        </w:tabs>
        <w:contextualSpacing w:val="0"/>
        <w:rPr>
          <w:rFonts w:asciiTheme="minorHAnsi" w:hAnsiTheme="minorHAnsi" w:cstheme="minorHAnsi"/>
          <w:spacing w:val="6"/>
        </w:rPr>
      </w:pPr>
      <w:r w:rsidRPr="000B4FE7">
        <w:rPr>
          <w:rFonts w:asciiTheme="minorHAnsi" w:hAnsiTheme="minorHAnsi" w:cstheme="minorHAnsi"/>
          <w:spacing w:val="6"/>
        </w:rPr>
        <w:t>Prepares annual budget</w:t>
      </w:r>
    </w:p>
    <w:p w14:paraId="41FA86EA" w14:textId="77777777" w:rsidR="004A5CF9" w:rsidRPr="000B4FE7" w:rsidRDefault="004A5CF9" w:rsidP="000B4FE7">
      <w:pPr>
        <w:pStyle w:val="ListParagraph"/>
        <w:numPr>
          <w:ilvl w:val="0"/>
          <w:numId w:val="9"/>
        </w:numPr>
        <w:tabs>
          <w:tab w:val="decimal" w:pos="2160"/>
        </w:tabs>
        <w:contextualSpacing w:val="0"/>
        <w:rPr>
          <w:rFonts w:asciiTheme="minorHAnsi" w:hAnsiTheme="minorHAnsi" w:cstheme="minorHAnsi"/>
          <w:spacing w:val="6"/>
        </w:rPr>
      </w:pPr>
      <w:r w:rsidRPr="000B4FE7">
        <w:rPr>
          <w:rFonts w:asciiTheme="minorHAnsi" w:hAnsiTheme="minorHAnsi" w:cstheme="minorHAnsi"/>
          <w:spacing w:val="6"/>
        </w:rPr>
        <w:t>Consults with Executive Committee on fiscal decisions</w:t>
      </w:r>
    </w:p>
    <w:p w14:paraId="1B94C73E" w14:textId="4316A0DD" w:rsidR="00EA0EB5" w:rsidRPr="000B4FE7" w:rsidRDefault="004A5CF9" w:rsidP="000B4FE7">
      <w:pPr>
        <w:pStyle w:val="ListParagraph"/>
        <w:numPr>
          <w:ilvl w:val="0"/>
          <w:numId w:val="9"/>
        </w:numPr>
        <w:tabs>
          <w:tab w:val="decimal" w:pos="2160"/>
        </w:tabs>
        <w:rPr>
          <w:rFonts w:asciiTheme="minorHAnsi" w:hAnsiTheme="minorHAnsi" w:cs="Arial"/>
        </w:rPr>
      </w:pPr>
      <w:r w:rsidRPr="000B4FE7">
        <w:rPr>
          <w:rFonts w:asciiTheme="minorHAnsi" w:hAnsiTheme="minorHAnsi" w:cstheme="minorHAnsi"/>
          <w:spacing w:val="6"/>
        </w:rPr>
        <w:t>Submit required IRS tax form annually</w:t>
      </w:r>
    </w:p>
    <w:p w14:paraId="4E34E9AE" w14:textId="77777777" w:rsidR="000328B4" w:rsidRPr="00A86641" w:rsidRDefault="000328B4" w:rsidP="007429A5">
      <w:pPr>
        <w:tabs>
          <w:tab w:val="decimal" w:pos="2160"/>
        </w:tabs>
        <w:rPr>
          <w:rFonts w:asciiTheme="minorHAnsi" w:hAnsiTheme="minorHAnsi" w:cs="Arial"/>
          <w:sz w:val="22"/>
          <w:szCs w:val="22"/>
        </w:rPr>
      </w:pPr>
    </w:p>
    <w:p w14:paraId="3054B848" w14:textId="21D51599" w:rsidR="007429A5" w:rsidRPr="00A86641" w:rsidRDefault="007429A5" w:rsidP="007429A5">
      <w:pPr>
        <w:tabs>
          <w:tab w:val="decimal" w:pos="2160"/>
        </w:tabs>
        <w:rPr>
          <w:rFonts w:asciiTheme="minorHAnsi" w:hAnsiTheme="minorHAnsi" w:cs="Calibri-Bold"/>
          <w:b/>
          <w:bCs/>
          <w:sz w:val="22"/>
          <w:szCs w:val="22"/>
        </w:rPr>
      </w:pPr>
      <w:r w:rsidRPr="00FA50A5">
        <w:rPr>
          <w:rFonts w:asciiTheme="minorHAnsi" w:hAnsiTheme="minorHAnsi" w:cs="Calibri-Bold"/>
          <w:b/>
          <w:bCs/>
          <w:sz w:val="22"/>
          <w:szCs w:val="22"/>
        </w:rPr>
        <w:t xml:space="preserve">Local Connections Committee </w:t>
      </w:r>
      <w:r w:rsidRPr="00A86641">
        <w:rPr>
          <w:rFonts w:asciiTheme="minorHAnsi" w:hAnsiTheme="minorHAnsi" w:cs="Calibri-Bold"/>
          <w:b/>
          <w:bCs/>
          <w:sz w:val="22"/>
          <w:szCs w:val="22"/>
        </w:rPr>
        <w:t xml:space="preserve">Chair: </w:t>
      </w:r>
    </w:p>
    <w:p w14:paraId="3054B849" w14:textId="77777777" w:rsidR="007429A5" w:rsidRPr="000B4FE7" w:rsidRDefault="007429A5" w:rsidP="000B4FE7">
      <w:pPr>
        <w:pStyle w:val="ListParagraph"/>
        <w:numPr>
          <w:ilvl w:val="0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Maintain local coalition directory and map</w:t>
      </w:r>
    </w:p>
    <w:p w14:paraId="3054B84A" w14:textId="77777777" w:rsidR="007429A5" w:rsidRPr="000B4FE7" w:rsidRDefault="007429A5" w:rsidP="000B4FE7">
      <w:pPr>
        <w:pStyle w:val="ListParagraph"/>
        <w:numPr>
          <w:ilvl w:val="0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Develop mechanism for easy sharing and discussion between locals (probably virtual)</w:t>
      </w:r>
    </w:p>
    <w:p w14:paraId="3054B84B" w14:textId="7D243EB4" w:rsidR="007429A5" w:rsidRPr="000B4FE7" w:rsidRDefault="007429A5" w:rsidP="000B4FE7">
      <w:pPr>
        <w:pStyle w:val="ListParagraph"/>
        <w:numPr>
          <w:ilvl w:val="0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Facilitate connections between similar communities (e.g., size, geography, rural/urban, capacity,</w:t>
      </w:r>
      <w:r w:rsidR="00CB200E" w:rsidRPr="000B4FE7">
        <w:rPr>
          <w:rFonts w:asciiTheme="minorHAnsi" w:hAnsiTheme="minorHAnsi" w:cs="Calibri-Bold"/>
          <w:bCs/>
        </w:rPr>
        <w:t xml:space="preserve"> </w:t>
      </w:r>
      <w:r w:rsidRPr="000B4FE7">
        <w:rPr>
          <w:rFonts w:asciiTheme="minorHAnsi" w:hAnsiTheme="minorHAnsi" w:cs="Calibri-Bold"/>
          <w:bCs/>
        </w:rPr>
        <w:t>history, interests)</w:t>
      </w:r>
    </w:p>
    <w:p w14:paraId="3054B84C" w14:textId="77777777" w:rsidR="007429A5" w:rsidRPr="000B4FE7" w:rsidRDefault="007429A5" w:rsidP="000B4FE7">
      <w:pPr>
        <w:pStyle w:val="ListParagraph"/>
        <w:numPr>
          <w:ilvl w:val="0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Support communities interested in starting a coalition</w:t>
      </w:r>
    </w:p>
    <w:p w14:paraId="3054B84E" w14:textId="77777777" w:rsidR="007429A5" w:rsidRPr="00A86641" w:rsidRDefault="007429A5" w:rsidP="007429A5">
      <w:pPr>
        <w:tabs>
          <w:tab w:val="decimal" w:pos="2160"/>
        </w:tabs>
        <w:rPr>
          <w:rFonts w:asciiTheme="minorHAnsi" w:hAnsiTheme="minorHAnsi" w:cs="Calibri-Bold"/>
          <w:b/>
          <w:bCs/>
          <w:sz w:val="22"/>
          <w:szCs w:val="22"/>
        </w:rPr>
      </w:pPr>
    </w:p>
    <w:p w14:paraId="3054B850" w14:textId="4D3C250B" w:rsidR="007429A5" w:rsidRPr="00A86641" w:rsidRDefault="007429A5" w:rsidP="007429A5">
      <w:pPr>
        <w:tabs>
          <w:tab w:val="decimal" w:pos="2160"/>
        </w:tabs>
        <w:rPr>
          <w:rFonts w:asciiTheme="minorHAnsi" w:hAnsiTheme="minorHAnsi" w:cs="Calibri-Bold"/>
          <w:b/>
          <w:bCs/>
          <w:sz w:val="22"/>
          <w:szCs w:val="22"/>
        </w:rPr>
      </w:pPr>
      <w:r w:rsidRPr="00FA50A5">
        <w:rPr>
          <w:rFonts w:asciiTheme="minorHAnsi" w:hAnsiTheme="minorHAnsi" w:cs="Calibri-Bold"/>
          <w:b/>
          <w:bCs/>
          <w:sz w:val="22"/>
          <w:szCs w:val="22"/>
        </w:rPr>
        <w:t>Outreach Committee</w:t>
      </w:r>
      <w:r w:rsidR="00216A8E">
        <w:rPr>
          <w:rFonts w:asciiTheme="minorHAnsi" w:hAnsiTheme="minorHAnsi" w:cs="Calibri-Bold"/>
          <w:b/>
          <w:bCs/>
          <w:sz w:val="22"/>
          <w:szCs w:val="22"/>
        </w:rPr>
        <w:t xml:space="preserve"> </w:t>
      </w:r>
      <w:r w:rsidRPr="00A86641">
        <w:rPr>
          <w:rFonts w:asciiTheme="minorHAnsi" w:hAnsiTheme="minorHAnsi" w:cs="Calibri-Bold"/>
          <w:b/>
          <w:bCs/>
          <w:sz w:val="22"/>
          <w:szCs w:val="22"/>
        </w:rPr>
        <w:t xml:space="preserve">Chair: </w:t>
      </w:r>
      <w:r w:rsidR="00CA6B40" w:rsidRPr="001216B4">
        <w:rPr>
          <w:rFonts w:asciiTheme="minorHAnsi" w:hAnsiTheme="minorHAnsi" w:cs="Calibri-Bold"/>
          <w:bCs/>
          <w:i/>
          <w:sz w:val="22"/>
          <w:szCs w:val="22"/>
        </w:rPr>
        <w:t xml:space="preserve">Will have </w:t>
      </w:r>
      <w:r w:rsidR="000C18C1" w:rsidRPr="001216B4">
        <w:rPr>
          <w:rFonts w:asciiTheme="minorHAnsi" w:hAnsiTheme="minorHAnsi" w:cs="Calibri-Bold"/>
          <w:bCs/>
          <w:i/>
          <w:sz w:val="22"/>
          <w:szCs w:val="22"/>
        </w:rPr>
        <w:t xml:space="preserve">additional </w:t>
      </w:r>
      <w:r w:rsidR="00CA6B40" w:rsidRPr="001216B4">
        <w:rPr>
          <w:rFonts w:asciiTheme="minorHAnsi" w:hAnsiTheme="minorHAnsi" w:cs="Calibri-Bold"/>
          <w:bCs/>
          <w:i/>
          <w:sz w:val="22"/>
          <w:szCs w:val="22"/>
        </w:rPr>
        <w:t xml:space="preserve">leads for </w:t>
      </w:r>
      <w:r w:rsidR="000C18C1" w:rsidRPr="001216B4">
        <w:rPr>
          <w:rFonts w:asciiTheme="minorHAnsi" w:hAnsiTheme="minorHAnsi" w:cs="Calibri-Bold"/>
          <w:bCs/>
          <w:i/>
          <w:sz w:val="22"/>
          <w:szCs w:val="22"/>
        </w:rPr>
        <w:t>Facebook, website and newsletter</w:t>
      </w:r>
    </w:p>
    <w:p w14:paraId="3054B851" w14:textId="77777777" w:rsidR="007429A5" w:rsidRPr="000B4FE7" w:rsidRDefault="007429A5" w:rsidP="000B4FE7">
      <w:pPr>
        <w:pStyle w:val="ListParagraph"/>
        <w:numPr>
          <w:ilvl w:val="0"/>
          <w:numId w:val="3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Newsletter (quarterly)</w:t>
      </w:r>
    </w:p>
    <w:p w14:paraId="3054B852" w14:textId="77777777" w:rsidR="007429A5" w:rsidRPr="000B4FE7" w:rsidRDefault="007429A5" w:rsidP="000B4FE7">
      <w:pPr>
        <w:pStyle w:val="ListParagraph"/>
        <w:numPr>
          <w:ilvl w:val="1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Organize content and seek submissions from other committees, local leaders, Executive Committee members, etc.</w:t>
      </w:r>
    </w:p>
    <w:p w14:paraId="3054B853" w14:textId="77777777" w:rsidR="007429A5" w:rsidRPr="000B4FE7" w:rsidRDefault="007429A5" w:rsidP="000B4FE7">
      <w:pPr>
        <w:pStyle w:val="ListParagraph"/>
        <w:numPr>
          <w:ilvl w:val="1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Manage distribution</w:t>
      </w:r>
    </w:p>
    <w:p w14:paraId="3054B854" w14:textId="1A95F4EC" w:rsidR="007429A5" w:rsidRPr="000B4FE7" w:rsidRDefault="007429A5" w:rsidP="000B4FE7">
      <w:pPr>
        <w:pStyle w:val="ListParagraph"/>
        <w:numPr>
          <w:ilvl w:val="0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Facebook</w:t>
      </w:r>
      <w:r w:rsidR="005E2FC9" w:rsidRPr="000B4FE7">
        <w:rPr>
          <w:rFonts w:asciiTheme="minorHAnsi" w:hAnsiTheme="minorHAnsi" w:cs="Calibri-Bold"/>
          <w:bCs/>
        </w:rPr>
        <w:t xml:space="preserve"> </w:t>
      </w:r>
    </w:p>
    <w:p w14:paraId="3054B855" w14:textId="77777777" w:rsidR="007429A5" w:rsidRPr="000B4FE7" w:rsidRDefault="007429A5" w:rsidP="000B4FE7">
      <w:pPr>
        <w:pStyle w:val="ListParagraph"/>
        <w:numPr>
          <w:ilvl w:val="1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1-2 people to lead management/scheduling of posts</w:t>
      </w:r>
    </w:p>
    <w:p w14:paraId="3054B856" w14:textId="77777777" w:rsidR="007429A5" w:rsidRPr="000B4FE7" w:rsidRDefault="007429A5" w:rsidP="000B4FE7">
      <w:pPr>
        <w:pStyle w:val="ListParagraph"/>
        <w:numPr>
          <w:ilvl w:val="1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Consider sponsored posts ( budget item )</w:t>
      </w:r>
    </w:p>
    <w:p w14:paraId="3054B857" w14:textId="3EFD29C6" w:rsidR="007429A5" w:rsidRPr="000B4FE7" w:rsidRDefault="007429A5" w:rsidP="000B4FE7">
      <w:pPr>
        <w:pStyle w:val="ListParagraph"/>
        <w:numPr>
          <w:ilvl w:val="0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Website</w:t>
      </w:r>
      <w:r w:rsidR="005E2FC9" w:rsidRPr="000B4FE7">
        <w:rPr>
          <w:rFonts w:asciiTheme="minorHAnsi" w:hAnsiTheme="minorHAnsi" w:cs="Calibri-Bold"/>
          <w:bCs/>
        </w:rPr>
        <w:t xml:space="preserve"> </w:t>
      </w:r>
    </w:p>
    <w:p w14:paraId="3054B858" w14:textId="77777777" w:rsidR="007429A5" w:rsidRPr="000B4FE7" w:rsidRDefault="007429A5" w:rsidP="000B4FE7">
      <w:pPr>
        <w:pStyle w:val="ListParagraph"/>
        <w:numPr>
          <w:ilvl w:val="1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1-2 people with web technology expertise and account access</w:t>
      </w:r>
    </w:p>
    <w:p w14:paraId="3054B859" w14:textId="77777777" w:rsidR="007429A5" w:rsidRPr="000B4FE7" w:rsidRDefault="007429A5" w:rsidP="000B4FE7">
      <w:pPr>
        <w:pStyle w:val="ListParagraph"/>
        <w:numPr>
          <w:ilvl w:val="1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Committee reviews/seeks input/proposes changes to overall website content and organization</w:t>
      </w:r>
    </w:p>
    <w:p w14:paraId="3054B85A" w14:textId="692E82EA" w:rsidR="007429A5" w:rsidRPr="000B4FE7" w:rsidRDefault="007429A5" w:rsidP="000B4FE7">
      <w:pPr>
        <w:pStyle w:val="ListParagraph"/>
        <w:numPr>
          <w:ilvl w:val="0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Develop/Distribute press release templates, sample social media posts, and/or other communications for statewide use on as needed bas</w:t>
      </w:r>
      <w:r w:rsidR="000B4FE7">
        <w:rPr>
          <w:rFonts w:asciiTheme="minorHAnsi" w:hAnsiTheme="minorHAnsi" w:cs="Calibri-Bold"/>
          <w:bCs/>
        </w:rPr>
        <w:t xml:space="preserve">is or for special events (e.g. </w:t>
      </w:r>
      <w:r w:rsidRPr="000B4FE7">
        <w:rPr>
          <w:rFonts w:asciiTheme="minorHAnsi" w:hAnsiTheme="minorHAnsi" w:cs="Calibri-Bold"/>
          <w:bCs/>
        </w:rPr>
        <w:t>World Breastfeeding Week)</w:t>
      </w:r>
    </w:p>
    <w:p w14:paraId="3054B85B" w14:textId="77777777" w:rsidR="007429A5" w:rsidRPr="000B4FE7" w:rsidRDefault="007429A5" w:rsidP="000B4FE7">
      <w:pPr>
        <w:pStyle w:val="ListParagraph"/>
        <w:numPr>
          <w:ilvl w:val="0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Develop/Share resources and offer support related to media communications</w:t>
      </w:r>
    </w:p>
    <w:p w14:paraId="3054B85D" w14:textId="7074E3CB" w:rsidR="007429A5" w:rsidRPr="000B4FE7" w:rsidRDefault="000B4FE7" w:rsidP="000B4FE7">
      <w:pPr>
        <w:pStyle w:val="ListParagraph"/>
        <w:numPr>
          <w:ilvl w:val="0"/>
          <w:numId w:val="2"/>
        </w:numPr>
        <w:tabs>
          <w:tab w:val="decimal" w:pos="2160"/>
        </w:tabs>
        <w:rPr>
          <w:rFonts w:asciiTheme="minorHAnsi" w:hAnsiTheme="minorHAnsi" w:cs="Calibri-Bold"/>
          <w:bCs/>
        </w:rPr>
      </w:pPr>
      <w:r>
        <w:rPr>
          <w:rFonts w:asciiTheme="minorHAnsi" w:hAnsiTheme="minorHAnsi" w:cs="Calibri-Bold"/>
          <w:bCs/>
        </w:rPr>
        <w:t>Other:  social media, future media campaigns</w:t>
      </w:r>
    </w:p>
    <w:p w14:paraId="3054B85E" w14:textId="77777777" w:rsidR="007429A5" w:rsidRPr="00A86641" w:rsidRDefault="007429A5" w:rsidP="007429A5">
      <w:pPr>
        <w:tabs>
          <w:tab w:val="decimal" w:pos="2160"/>
        </w:tabs>
        <w:rPr>
          <w:rFonts w:asciiTheme="minorHAnsi" w:hAnsiTheme="minorHAnsi" w:cs="Calibri-Bold"/>
          <w:b/>
          <w:bCs/>
          <w:sz w:val="22"/>
          <w:szCs w:val="22"/>
        </w:rPr>
      </w:pPr>
    </w:p>
    <w:p w14:paraId="3054B860" w14:textId="223B3E7A" w:rsidR="007429A5" w:rsidRPr="00A86641" w:rsidRDefault="007429A5" w:rsidP="007429A5">
      <w:pPr>
        <w:tabs>
          <w:tab w:val="decimal" w:pos="2160"/>
        </w:tabs>
        <w:rPr>
          <w:rFonts w:asciiTheme="minorHAnsi" w:hAnsiTheme="minorHAnsi" w:cs="Calibri-Bold"/>
          <w:b/>
          <w:bCs/>
          <w:sz w:val="22"/>
          <w:szCs w:val="22"/>
        </w:rPr>
      </w:pPr>
      <w:r w:rsidRPr="00FA50A5">
        <w:rPr>
          <w:rFonts w:asciiTheme="minorHAnsi" w:hAnsiTheme="minorHAnsi" w:cs="Calibri-Bold"/>
          <w:b/>
          <w:bCs/>
          <w:sz w:val="22"/>
          <w:szCs w:val="22"/>
        </w:rPr>
        <w:t>Event Committee</w:t>
      </w:r>
      <w:r w:rsidR="000B4FE7">
        <w:rPr>
          <w:rFonts w:asciiTheme="minorHAnsi" w:hAnsiTheme="minorHAnsi" w:cs="Calibri-Bold"/>
          <w:b/>
          <w:bCs/>
          <w:sz w:val="22"/>
          <w:szCs w:val="22"/>
        </w:rPr>
        <w:t xml:space="preserve"> </w:t>
      </w:r>
      <w:r w:rsidRPr="00A86641">
        <w:rPr>
          <w:rFonts w:asciiTheme="minorHAnsi" w:hAnsiTheme="minorHAnsi" w:cs="Calibri-Bold"/>
          <w:b/>
          <w:bCs/>
          <w:sz w:val="22"/>
          <w:szCs w:val="22"/>
        </w:rPr>
        <w:t xml:space="preserve">Chair: </w:t>
      </w:r>
    </w:p>
    <w:p w14:paraId="3054B861" w14:textId="77777777" w:rsidR="007429A5" w:rsidRPr="000B4FE7" w:rsidRDefault="007429A5" w:rsidP="000B4FE7">
      <w:pPr>
        <w:pStyle w:val="ListParagraph"/>
        <w:numPr>
          <w:ilvl w:val="0"/>
          <w:numId w:val="4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Annual Summit</w:t>
      </w:r>
    </w:p>
    <w:p w14:paraId="3054B862" w14:textId="77777777" w:rsidR="007429A5" w:rsidRPr="000B4FE7" w:rsidRDefault="007429A5" w:rsidP="000B4FE7">
      <w:pPr>
        <w:pStyle w:val="ListParagraph"/>
        <w:numPr>
          <w:ilvl w:val="1"/>
          <w:numId w:val="4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Plan agenda and identify speakers (with input from Executive Committee)</w:t>
      </w:r>
    </w:p>
    <w:p w14:paraId="3054B863" w14:textId="77777777" w:rsidR="007429A5" w:rsidRPr="000B4FE7" w:rsidRDefault="007429A5" w:rsidP="000B4FE7">
      <w:pPr>
        <w:pStyle w:val="ListParagraph"/>
        <w:numPr>
          <w:ilvl w:val="1"/>
          <w:numId w:val="4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Determine location and date</w:t>
      </w:r>
    </w:p>
    <w:p w14:paraId="3054B864" w14:textId="77777777" w:rsidR="007429A5" w:rsidRPr="000B4FE7" w:rsidRDefault="007429A5" w:rsidP="000B4FE7">
      <w:pPr>
        <w:pStyle w:val="ListParagraph"/>
        <w:numPr>
          <w:ilvl w:val="1"/>
          <w:numId w:val="4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Manage facility logistics</w:t>
      </w:r>
    </w:p>
    <w:p w14:paraId="3054B865" w14:textId="77777777" w:rsidR="007429A5" w:rsidRPr="000B4FE7" w:rsidRDefault="007429A5" w:rsidP="000B4FE7">
      <w:pPr>
        <w:pStyle w:val="ListParagraph"/>
        <w:numPr>
          <w:ilvl w:val="1"/>
          <w:numId w:val="4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Registration</w:t>
      </w:r>
    </w:p>
    <w:p w14:paraId="3054B866" w14:textId="77777777" w:rsidR="007429A5" w:rsidRPr="000B4FE7" w:rsidRDefault="007429A5" w:rsidP="000B4FE7">
      <w:pPr>
        <w:pStyle w:val="ListParagraph"/>
        <w:numPr>
          <w:ilvl w:val="0"/>
          <w:numId w:val="4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Local Coalition Awards Program (frequency/structure TBD)</w:t>
      </w:r>
    </w:p>
    <w:p w14:paraId="3054B867" w14:textId="77777777" w:rsidR="007429A5" w:rsidRPr="000B4FE7" w:rsidRDefault="007429A5" w:rsidP="000B4FE7">
      <w:pPr>
        <w:pStyle w:val="ListParagraph"/>
        <w:numPr>
          <w:ilvl w:val="0"/>
          <w:numId w:val="4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Seek sponsors or other funding sources</w:t>
      </w:r>
    </w:p>
    <w:p w14:paraId="3054B868" w14:textId="1109491E" w:rsidR="007429A5" w:rsidRPr="000B4FE7" w:rsidRDefault="007429A5" w:rsidP="000B4FE7">
      <w:pPr>
        <w:pStyle w:val="ListParagraph"/>
        <w:numPr>
          <w:ilvl w:val="0"/>
          <w:numId w:val="4"/>
        </w:numPr>
        <w:tabs>
          <w:tab w:val="decimal" w:pos="2160"/>
        </w:tabs>
        <w:rPr>
          <w:rFonts w:asciiTheme="minorHAnsi" w:hAnsiTheme="minorHAnsi" w:cs="Calibri-Bold"/>
          <w:bCs/>
        </w:rPr>
      </w:pPr>
      <w:r w:rsidRPr="000B4FE7">
        <w:rPr>
          <w:rFonts w:asciiTheme="minorHAnsi" w:hAnsiTheme="minorHAnsi" w:cs="Calibri-Bold"/>
          <w:bCs/>
        </w:rPr>
        <w:t>Other events as needed</w:t>
      </w:r>
    </w:p>
    <w:p w14:paraId="2C46C5D6" w14:textId="033DCE6F" w:rsidR="00FA50A5" w:rsidRDefault="00FA50A5" w:rsidP="00FA50A5">
      <w:pPr>
        <w:tabs>
          <w:tab w:val="decimal" w:pos="2160"/>
        </w:tabs>
        <w:rPr>
          <w:rFonts w:asciiTheme="minorHAnsi" w:hAnsiTheme="minorHAnsi" w:cs="Calibri-Bold"/>
          <w:bCs/>
          <w:sz w:val="22"/>
          <w:szCs w:val="22"/>
        </w:rPr>
      </w:pPr>
    </w:p>
    <w:p w14:paraId="0D1CC62A" w14:textId="705C853B" w:rsidR="00A30F27" w:rsidRDefault="00FA50A5" w:rsidP="00FA50A5">
      <w:pPr>
        <w:tabs>
          <w:tab w:val="decimal" w:pos="2160"/>
        </w:tabs>
        <w:rPr>
          <w:rFonts w:asciiTheme="minorHAnsi" w:hAnsiTheme="minorHAnsi" w:cs="Calibri-Bold"/>
          <w:b/>
          <w:bCs/>
          <w:sz w:val="22"/>
          <w:szCs w:val="22"/>
        </w:rPr>
      </w:pPr>
      <w:r w:rsidRPr="00FA50A5">
        <w:rPr>
          <w:rFonts w:asciiTheme="minorHAnsi" w:hAnsiTheme="minorHAnsi" w:cs="Calibri-Bold"/>
          <w:b/>
          <w:bCs/>
          <w:sz w:val="22"/>
          <w:szCs w:val="22"/>
        </w:rPr>
        <w:t>Advocacy Committee</w:t>
      </w:r>
      <w:r w:rsidR="000B4FE7">
        <w:rPr>
          <w:rFonts w:asciiTheme="minorHAnsi" w:hAnsiTheme="minorHAnsi" w:cs="Calibri-Bold"/>
          <w:b/>
          <w:bCs/>
          <w:sz w:val="22"/>
          <w:szCs w:val="22"/>
        </w:rPr>
        <w:t xml:space="preserve"> </w:t>
      </w:r>
      <w:r w:rsidR="00A30F27">
        <w:rPr>
          <w:rFonts w:asciiTheme="minorHAnsi" w:hAnsiTheme="minorHAnsi" w:cs="Calibri-Bold"/>
          <w:b/>
          <w:bCs/>
          <w:sz w:val="22"/>
          <w:szCs w:val="22"/>
        </w:rPr>
        <w:t>Chair:</w:t>
      </w:r>
    </w:p>
    <w:p w14:paraId="1E93B37F" w14:textId="77777777" w:rsidR="00CA47D2" w:rsidRPr="000B4FE7" w:rsidRDefault="00CA47D2" w:rsidP="000B4FE7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contextualSpacing/>
        <w:rPr>
          <w:rFonts w:asciiTheme="minorHAnsi" w:hAnsiTheme="minorHAnsi" w:cstheme="minorHAnsi"/>
        </w:rPr>
      </w:pPr>
      <w:r w:rsidRPr="000B4FE7">
        <w:rPr>
          <w:rFonts w:asciiTheme="minorHAnsi" w:hAnsiTheme="minorHAnsi" w:cstheme="minorHAnsi"/>
        </w:rPr>
        <w:t>Encourage and support local leaders to develop relationships with local/state/federal legislators</w:t>
      </w:r>
    </w:p>
    <w:p w14:paraId="2359CB02" w14:textId="50122B4D" w:rsidR="00CA47D2" w:rsidRPr="000B4FE7" w:rsidRDefault="00CA47D2" w:rsidP="000B4FE7">
      <w:pPr>
        <w:numPr>
          <w:ilvl w:val="0"/>
          <w:numId w:val="7"/>
        </w:numPr>
        <w:spacing w:after="200"/>
        <w:contextualSpacing/>
        <w:rPr>
          <w:rFonts w:asciiTheme="minorHAnsi" w:hAnsiTheme="minorHAnsi" w:cstheme="minorHAnsi"/>
        </w:rPr>
      </w:pPr>
      <w:r w:rsidRPr="000B4FE7">
        <w:rPr>
          <w:rFonts w:asciiTheme="minorHAnsi" w:hAnsiTheme="minorHAnsi" w:cstheme="minorHAnsi"/>
        </w:rPr>
        <w:t xml:space="preserve">Work towards developing </w:t>
      </w:r>
      <w:r w:rsidR="00EB3427" w:rsidRPr="000B4FE7">
        <w:rPr>
          <w:rFonts w:asciiTheme="minorHAnsi" w:hAnsiTheme="minorHAnsi" w:cstheme="minorHAnsi"/>
        </w:rPr>
        <w:t xml:space="preserve">WBC </w:t>
      </w:r>
      <w:r w:rsidRPr="000B4FE7">
        <w:rPr>
          <w:rFonts w:asciiTheme="minorHAnsi" w:hAnsiTheme="minorHAnsi" w:cstheme="minorHAnsi"/>
        </w:rPr>
        <w:t>advocacy efforts</w:t>
      </w:r>
    </w:p>
    <w:p w14:paraId="64140DD3" w14:textId="293D60E1" w:rsidR="00EB3427" w:rsidRPr="000B4FE7" w:rsidRDefault="00EB3427" w:rsidP="000B4FE7">
      <w:pPr>
        <w:numPr>
          <w:ilvl w:val="0"/>
          <w:numId w:val="7"/>
        </w:numPr>
        <w:spacing w:after="200"/>
        <w:contextualSpacing/>
        <w:rPr>
          <w:rFonts w:asciiTheme="minorHAnsi" w:hAnsiTheme="minorHAnsi" w:cstheme="minorHAnsi"/>
        </w:rPr>
      </w:pPr>
      <w:r w:rsidRPr="000B4FE7">
        <w:rPr>
          <w:rFonts w:asciiTheme="minorHAnsi" w:hAnsiTheme="minorHAnsi" w:cstheme="minorHAnsi"/>
        </w:rPr>
        <w:t xml:space="preserve">Sign onto </w:t>
      </w:r>
      <w:r w:rsidR="00903CF8" w:rsidRPr="000B4FE7">
        <w:rPr>
          <w:rFonts w:asciiTheme="minorHAnsi" w:hAnsiTheme="minorHAnsi" w:cstheme="minorHAnsi"/>
        </w:rPr>
        <w:t>advocacy efforts of USBC or other organizations as appropriate</w:t>
      </w:r>
    </w:p>
    <w:p w14:paraId="32BA63F1" w14:textId="36B818B3" w:rsidR="00903CF8" w:rsidRPr="000B4FE7" w:rsidRDefault="00223B89" w:rsidP="000B4FE7">
      <w:pPr>
        <w:numPr>
          <w:ilvl w:val="0"/>
          <w:numId w:val="7"/>
        </w:numPr>
        <w:contextualSpacing/>
        <w:rPr>
          <w:rFonts w:asciiTheme="minorHAnsi" w:hAnsiTheme="minorHAnsi" w:cstheme="minorHAnsi"/>
        </w:rPr>
      </w:pPr>
      <w:r w:rsidRPr="000B4FE7">
        <w:rPr>
          <w:rFonts w:asciiTheme="minorHAnsi" w:hAnsiTheme="minorHAnsi" w:cstheme="minorHAnsi"/>
        </w:rPr>
        <w:t>Share tools/resources, provide training, and/or educate local coalitions and champions on advocacy-related topics</w:t>
      </w:r>
    </w:p>
    <w:p w14:paraId="4F985C79" w14:textId="77777777" w:rsidR="0060616F" w:rsidRPr="0060616F" w:rsidRDefault="0060616F" w:rsidP="0060616F">
      <w:pPr>
        <w:ind w:left="720"/>
        <w:contextualSpacing/>
        <w:rPr>
          <w:sz w:val="22"/>
        </w:rPr>
      </w:pPr>
    </w:p>
    <w:p w14:paraId="18A7977B" w14:textId="4D6A35FE" w:rsidR="00BC3ABA" w:rsidRPr="00A30F27" w:rsidRDefault="00BC3ABA" w:rsidP="00A30F27">
      <w:pPr>
        <w:tabs>
          <w:tab w:val="decimal" w:pos="2160"/>
        </w:tabs>
        <w:rPr>
          <w:rFonts w:asciiTheme="minorHAnsi" w:hAnsiTheme="minorHAnsi" w:cs="Calibri-Bold"/>
          <w:b/>
          <w:bCs/>
          <w:sz w:val="22"/>
          <w:szCs w:val="22"/>
        </w:rPr>
      </w:pPr>
      <w:r w:rsidRPr="00A30F27">
        <w:rPr>
          <w:rFonts w:asciiTheme="minorHAnsi" w:hAnsiTheme="minorHAnsi" w:cs="Calibri-Bold"/>
          <w:b/>
          <w:bCs/>
          <w:sz w:val="22"/>
          <w:szCs w:val="22"/>
        </w:rPr>
        <w:t>USBC Committee Representatives:</w:t>
      </w:r>
    </w:p>
    <w:p w14:paraId="31A9CE0D" w14:textId="288E20B1" w:rsidR="00BC3ABA" w:rsidRPr="00BC3ABA" w:rsidRDefault="00A30F27" w:rsidP="00A30F27">
      <w:pPr>
        <w:tabs>
          <w:tab w:val="decimal" w:pos="2160"/>
        </w:tabs>
        <w:rPr>
          <w:rFonts w:asciiTheme="minorHAnsi" w:hAnsiTheme="minorHAnsi" w:cs="Calibri-Bold"/>
          <w:bCs/>
          <w:sz w:val="22"/>
          <w:szCs w:val="22"/>
        </w:rPr>
      </w:pPr>
      <w:r>
        <w:rPr>
          <w:rFonts w:asciiTheme="minorHAnsi" w:hAnsiTheme="minorHAnsi" w:cs="Calibri-Bold"/>
          <w:bCs/>
          <w:sz w:val="22"/>
          <w:szCs w:val="22"/>
        </w:rPr>
        <w:tab/>
      </w:r>
      <w:r w:rsidR="00D26FEF">
        <w:rPr>
          <w:rFonts w:asciiTheme="minorHAnsi" w:hAnsiTheme="minorHAnsi" w:cs="Calibri-Bold"/>
          <w:bCs/>
          <w:sz w:val="22"/>
          <w:szCs w:val="22"/>
        </w:rPr>
        <w:t>Four appointed from Executive Board to represent WBC as USBC member.</w:t>
      </w:r>
    </w:p>
    <w:p w14:paraId="4021B0F3" w14:textId="61FEF282" w:rsidR="00B63C28" w:rsidRDefault="00B63C28" w:rsidP="007429A5">
      <w:pPr>
        <w:tabs>
          <w:tab w:val="decimal" w:pos="2160"/>
        </w:tabs>
        <w:rPr>
          <w:rFonts w:asciiTheme="minorHAnsi" w:hAnsiTheme="minorHAnsi" w:cs="Arial"/>
          <w:b/>
          <w:sz w:val="22"/>
          <w:szCs w:val="22"/>
        </w:rPr>
      </w:pPr>
    </w:p>
    <w:p w14:paraId="42F3FF8F" w14:textId="3AC73553" w:rsidR="00B63C28" w:rsidRDefault="00B63C28" w:rsidP="00492152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A86641">
        <w:rPr>
          <w:rFonts w:asciiTheme="minorHAnsi" w:hAnsiTheme="minorHAnsi"/>
          <w:sz w:val="22"/>
          <w:szCs w:val="22"/>
        </w:rPr>
        <w:t xml:space="preserve">Please submit this nomination form </w:t>
      </w:r>
      <w:r>
        <w:rPr>
          <w:rFonts w:asciiTheme="minorHAnsi" w:hAnsiTheme="minorHAnsi"/>
          <w:sz w:val="22"/>
          <w:szCs w:val="22"/>
        </w:rPr>
        <w:t xml:space="preserve">to </w:t>
      </w:r>
      <w:hyperlink r:id="rId13" w:history="1">
        <w:r w:rsidRPr="00DB3CA5">
          <w:rPr>
            <w:rStyle w:val="Hyperlink"/>
            <w:rFonts w:asciiTheme="minorHAnsi" w:hAnsiTheme="minorHAnsi"/>
            <w:sz w:val="22"/>
            <w:szCs w:val="22"/>
          </w:rPr>
          <w:t>wibreastfeeding@gmail.com</w:t>
        </w:r>
      </w:hyperlink>
      <w:r>
        <w:rPr>
          <w:rFonts w:asciiTheme="minorHAnsi" w:hAnsiTheme="minorHAnsi"/>
          <w:sz w:val="22"/>
          <w:szCs w:val="22"/>
        </w:rPr>
        <w:t>.</w:t>
      </w:r>
    </w:p>
    <w:p w14:paraId="07557DBC" w14:textId="77777777" w:rsidR="00AF3FB2" w:rsidRDefault="00AF3FB2" w:rsidP="00492152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14:paraId="54867F2D" w14:textId="0A3FC9A0" w:rsidR="00B63C28" w:rsidRPr="000B4FE7" w:rsidRDefault="00492152" w:rsidP="00492152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  <w:r w:rsidRPr="00955A69">
        <w:rPr>
          <w:rFonts w:asciiTheme="minorHAnsi" w:hAnsiTheme="minorHAnsi" w:cs="Arial"/>
          <w:b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51B5E6" wp14:editId="04AFAED6">
                <wp:simplePos x="0" y="0"/>
                <wp:positionH relativeFrom="margin">
                  <wp:posOffset>5647055</wp:posOffset>
                </wp:positionH>
                <wp:positionV relativeFrom="paragraph">
                  <wp:posOffset>552450</wp:posOffset>
                </wp:positionV>
                <wp:extent cx="1285875" cy="257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E7A79" w14:textId="62D30196" w:rsidR="002851AB" w:rsidRDefault="002851AB" w:rsidP="002851AB">
                            <w:r>
                              <w:t>Updated: 8/1</w:t>
                            </w:r>
                            <w:r w:rsidR="00492152">
                              <w:t>5</w:t>
                            </w:r>
                            <w:r>
                              <w:t>/2019</w:t>
                            </w:r>
                          </w:p>
                          <w:p w14:paraId="72DD653F" w14:textId="77777777" w:rsidR="002851AB" w:rsidRDefault="002851AB" w:rsidP="002851A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65pt;margin-top:43.5pt;width:101.25pt;height:2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MCIgIAAEYEAAAOAAAAZHJzL2Uyb0RvYy54bWysU9tu2zAMfR+wfxD0vjg24iU14hRdugwD&#10;ugvQ7gNkWY6FSaImKbG7rx8lp2l2exmmB4EUqUPykFxfj1qRo3BegqlpPptTIgyHVpp9Tb887F6t&#10;KPGBmZYpMKKmj8LT683LF+vBVqKAHlQrHEEQ46vB1rQPwVZZ5nkvNPMzsMKgsQOnWUDV7bPWsQHR&#10;tcqK+fx1NoBrrQMuvMfX28lINwm/6wQPn7rOi0BUTTG3kG6X7ibe2WbNqr1jtpf8lAb7hyw0kwaD&#10;nqFuWWDk4ORvUFpyBx66MOOgM+g6yUWqAavJ579Uc98zK1ItSI63Z5r8/4PlH4+fHZFtTYt8SYlh&#10;Gpv0IMZA3sBIisjPYH2FbvcWHcOIz9jnVKu3d8C/emJg2zOzFzfOwdAL1mJ+efyZXXydcHwEaYYP&#10;0GIYdgiQgMbO6Uge0kEQHfv0eO5NTIXHkMWqXC1LSjjainKZoxxDsOrpt3U+vBOgSRRq6rD3CZ0d&#10;73yYXJ9cYjAPSrY7qVRS3L7ZKkeODOdkl84J/Sc3ZchQ06uyKCcC/goxT+dPEFoGHHgldU1XZydW&#10;RdremhbTZFVgUk0yVqfMicdI3URiGJsRHSO5DbSPyKiDabBxEVHowX2nZMChrqn/dmBOUKLeG+zK&#10;Vb5YxC1IyqJcFqi4S0tzaWGGI1RNAyWTuA1pc2KOBm6we51MxD5ncsoVhzW15rRYcRsu9eT1vP6b&#10;HwAAAP//AwBQSwMEFAAGAAgAAAAhAKZCcZfgAAAACwEAAA8AAABkcnMvZG93bnJldi54bWxMj81O&#10;wzAQhO9IvIO1SFwQddpC80OcCiGB6A0KgqubbJMIex1sNw1vz/YEtxntp9mZcj1ZI0b0oXekYD5L&#10;QCDVrumpVfD+9nidgQhRU6ONI1TwgwHW1flZqYvGHekVx21sBYdQKLSCLsahkDLUHVodZm5A4tve&#10;easjW9/Kxusjh1sjF0myklb3xB86PeBDh/XX9mAVZDfP42fYLF8+6tXe5PEqHZ++vVKXF9P9HYiI&#10;U/yD4VSfq0PFnXbuQE0QhjOyfMkoi5Q3nYAkn/OYHatFeguyKuX/DdUvAAAA//8DAFBLAQItABQA&#10;BgAIAAAAIQC2gziS/gAAAOEBAAATAAAAAAAAAAAAAAAAAAAAAABbQ29udGVudF9UeXBlc10ueG1s&#10;UEsBAi0AFAAGAAgAAAAhADj9If/WAAAAlAEAAAsAAAAAAAAAAAAAAAAALwEAAF9yZWxzLy5yZWxz&#10;UEsBAi0AFAAGAAgAAAAhADESowIiAgAARgQAAA4AAAAAAAAAAAAAAAAALgIAAGRycy9lMm9Eb2Mu&#10;eG1sUEsBAi0AFAAGAAgAAAAhAKZCcZfgAAAACwEAAA8AAAAAAAAAAAAAAAAAfAQAAGRycy9kb3du&#10;cmV2LnhtbFBLBQYAAAAABAAEAPMAAACJBQAAAAA=&#10;">
                <v:textbox>
                  <w:txbxContent>
                    <w:p w14:paraId="57EE7A79" w14:textId="62D30196" w:rsidR="002851AB" w:rsidRDefault="002851AB" w:rsidP="002851AB">
                      <w:r>
                        <w:t>Updated: 8/1</w:t>
                      </w:r>
                      <w:r w:rsidR="00492152">
                        <w:t>5</w:t>
                      </w:r>
                      <w:r>
                        <w:t>/2019</w:t>
                      </w:r>
                    </w:p>
                    <w:p w14:paraId="72DD653F" w14:textId="77777777" w:rsidR="002851AB" w:rsidRDefault="002851AB" w:rsidP="002851AB"/>
                  </w:txbxContent>
                </v:textbox>
                <w10:wrap type="square" anchorx="margin"/>
              </v:shape>
            </w:pict>
          </mc:Fallback>
        </mc:AlternateContent>
      </w:r>
      <w:r w:rsidR="00B63C28">
        <w:rPr>
          <w:rFonts w:asciiTheme="minorHAnsi" w:hAnsiTheme="minorHAnsi"/>
          <w:sz w:val="22"/>
          <w:szCs w:val="22"/>
        </w:rPr>
        <w:t xml:space="preserve">For questions contact Jenni </w:t>
      </w:r>
      <w:proofErr w:type="spellStart"/>
      <w:r w:rsidR="00B63C28">
        <w:rPr>
          <w:rFonts w:asciiTheme="minorHAnsi" w:hAnsiTheme="minorHAnsi"/>
          <w:sz w:val="22"/>
          <w:szCs w:val="22"/>
        </w:rPr>
        <w:t>Loging</w:t>
      </w:r>
      <w:proofErr w:type="spellEnd"/>
      <w:r w:rsidR="00B63C28">
        <w:rPr>
          <w:rFonts w:asciiTheme="minorHAnsi" w:hAnsiTheme="minorHAnsi"/>
          <w:sz w:val="22"/>
          <w:szCs w:val="22"/>
        </w:rPr>
        <w:t xml:space="preserve">, 608-785-6423, </w:t>
      </w:r>
      <w:hyperlink r:id="rId14" w:history="1">
        <w:r w:rsidR="00B63C28" w:rsidRPr="00DB3CA5">
          <w:rPr>
            <w:rStyle w:val="Hyperlink"/>
            <w:rFonts w:asciiTheme="minorHAnsi" w:hAnsiTheme="minorHAnsi"/>
            <w:sz w:val="22"/>
            <w:szCs w:val="22"/>
          </w:rPr>
          <w:t>jloging@lacrossecounty.org</w:t>
        </w:r>
      </w:hyperlink>
    </w:p>
    <w:sectPr w:rsidR="00B63C28" w:rsidRPr="000B4FE7" w:rsidSect="00216A8E">
      <w:type w:val="continuous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1440AA" w14:textId="77777777" w:rsidR="007C553F" w:rsidRDefault="007C553F" w:rsidP="000328B4">
      <w:r>
        <w:separator/>
      </w:r>
    </w:p>
  </w:endnote>
  <w:endnote w:type="continuationSeparator" w:id="0">
    <w:p w14:paraId="607BCD38" w14:textId="77777777" w:rsidR="007C553F" w:rsidRDefault="007C553F" w:rsidP="0003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004290" w14:textId="77777777" w:rsidR="000328B4" w:rsidRDefault="000328B4">
    <w:pPr>
      <w:pStyle w:val="Footer"/>
      <w:tabs>
        <w:tab w:val="clear" w:pos="4680"/>
        <w:tab w:val="clear" w:pos="9360"/>
      </w:tabs>
      <w:jc w:val="center"/>
      <w:rPr>
        <w:caps/>
        <w:noProof/>
        <w:color w:val="5B9BD5" w:themeColor="accent1"/>
      </w:rPr>
    </w:pPr>
    <w:r>
      <w:rPr>
        <w:caps/>
        <w:color w:val="5B9BD5" w:themeColor="accent1"/>
      </w:rPr>
      <w:fldChar w:fldCharType="begin"/>
    </w:r>
    <w:r>
      <w:rPr>
        <w:caps/>
        <w:color w:val="5B9BD5" w:themeColor="accent1"/>
      </w:rPr>
      <w:instrText xml:space="preserve"> PAGE   \* MERGEFORMAT </w:instrText>
    </w:r>
    <w:r>
      <w:rPr>
        <w:caps/>
        <w:color w:val="5B9BD5" w:themeColor="accent1"/>
      </w:rPr>
      <w:fldChar w:fldCharType="separate"/>
    </w:r>
    <w:r w:rsidR="00492152">
      <w:rPr>
        <w:caps/>
        <w:noProof/>
        <w:color w:val="5B9BD5" w:themeColor="accent1"/>
      </w:rPr>
      <w:t>2</w:t>
    </w:r>
    <w:r>
      <w:rPr>
        <w:caps/>
        <w:noProof/>
        <w:color w:val="5B9BD5" w:themeColor="accent1"/>
      </w:rPr>
      <w:fldChar w:fldCharType="end"/>
    </w:r>
  </w:p>
  <w:p w14:paraId="772431F6" w14:textId="77777777" w:rsidR="000328B4" w:rsidRDefault="000328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6E858C" w14:textId="77777777" w:rsidR="007C553F" w:rsidRDefault="007C553F" w:rsidP="000328B4">
      <w:r>
        <w:separator/>
      </w:r>
    </w:p>
  </w:footnote>
  <w:footnote w:type="continuationSeparator" w:id="0">
    <w:p w14:paraId="322389BF" w14:textId="77777777" w:rsidR="007C553F" w:rsidRDefault="007C553F" w:rsidP="0003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67E9"/>
    <w:multiLevelType w:val="hybridMultilevel"/>
    <w:tmpl w:val="54084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87114D"/>
    <w:multiLevelType w:val="hybridMultilevel"/>
    <w:tmpl w:val="B500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96F3C"/>
    <w:multiLevelType w:val="hybridMultilevel"/>
    <w:tmpl w:val="462EE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4E0E6D"/>
    <w:multiLevelType w:val="hybridMultilevel"/>
    <w:tmpl w:val="23CCC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2779DC"/>
    <w:multiLevelType w:val="hybridMultilevel"/>
    <w:tmpl w:val="69EAD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90041E"/>
    <w:multiLevelType w:val="hybridMultilevel"/>
    <w:tmpl w:val="467C68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0B47E0"/>
    <w:multiLevelType w:val="hybridMultilevel"/>
    <w:tmpl w:val="4DBC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812A91"/>
    <w:multiLevelType w:val="hybridMultilevel"/>
    <w:tmpl w:val="5680F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AC7F8B"/>
    <w:multiLevelType w:val="hybridMultilevel"/>
    <w:tmpl w:val="7DEC6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5FE347A"/>
    <w:multiLevelType w:val="hybridMultilevel"/>
    <w:tmpl w:val="E78A54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250FBF"/>
    <w:multiLevelType w:val="hybridMultilevel"/>
    <w:tmpl w:val="A98E4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C3553A"/>
    <w:multiLevelType w:val="hybridMultilevel"/>
    <w:tmpl w:val="8DA440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B7C0D8F"/>
    <w:multiLevelType w:val="hybridMultilevel"/>
    <w:tmpl w:val="B91A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12"/>
  </w:num>
  <w:num w:numId="9">
    <w:abstractNumId w:val="10"/>
  </w:num>
  <w:num w:numId="10">
    <w:abstractNumId w:val="9"/>
  </w:num>
  <w:num w:numId="11">
    <w:abstractNumId w:val="6"/>
  </w:num>
  <w:num w:numId="12">
    <w:abstractNumId w:val="3"/>
  </w:num>
  <w:num w:numId="13">
    <w:abstractNumId w:val="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49C"/>
    <w:rsid w:val="00000735"/>
    <w:rsid w:val="000027C6"/>
    <w:rsid w:val="0000473C"/>
    <w:rsid w:val="00015A2E"/>
    <w:rsid w:val="000328B4"/>
    <w:rsid w:val="0003371D"/>
    <w:rsid w:val="00042FEB"/>
    <w:rsid w:val="000606CE"/>
    <w:rsid w:val="000830A2"/>
    <w:rsid w:val="000A6707"/>
    <w:rsid w:val="000A7689"/>
    <w:rsid w:val="000B3014"/>
    <w:rsid w:val="000B4FE7"/>
    <w:rsid w:val="000C18C1"/>
    <w:rsid w:val="000D45F1"/>
    <w:rsid w:val="00101AEE"/>
    <w:rsid w:val="001216B4"/>
    <w:rsid w:val="00162DDD"/>
    <w:rsid w:val="001C54B2"/>
    <w:rsid w:val="001D207B"/>
    <w:rsid w:val="00206A9C"/>
    <w:rsid w:val="00216A8E"/>
    <w:rsid w:val="00223B89"/>
    <w:rsid w:val="002355CD"/>
    <w:rsid w:val="00240E7C"/>
    <w:rsid w:val="00271F93"/>
    <w:rsid w:val="002851AB"/>
    <w:rsid w:val="00292AB7"/>
    <w:rsid w:val="002D30EA"/>
    <w:rsid w:val="002D5AAC"/>
    <w:rsid w:val="00300AE1"/>
    <w:rsid w:val="0033049C"/>
    <w:rsid w:val="00376821"/>
    <w:rsid w:val="00380693"/>
    <w:rsid w:val="003860D4"/>
    <w:rsid w:val="00390A49"/>
    <w:rsid w:val="003C62D1"/>
    <w:rsid w:val="0041537E"/>
    <w:rsid w:val="00434345"/>
    <w:rsid w:val="00445D32"/>
    <w:rsid w:val="00461817"/>
    <w:rsid w:val="00492152"/>
    <w:rsid w:val="004A5CF9"/>
    <w:rsid w:val="004E1ACF"/>
    <w:rsid w:val="004F5195"/>
    <w:rsid w:val="00526954"/>
    <w:rsid w:val="00530EDD"/>
    <w:rsid w:val="00534BDB"/>
    <w:rsid w:val="00554A3A"/>
    <w:rsid w:val="005E2FC9"/>
    <w:rsid w:val="005E616A"/>
    <w:rsid w:val="005F708B"/>
    <w:rsid w:val="0060616F"/>
    <w:rsid w:val="00614593"/>
    <w:rsid w:val="0064192E"/>
    <w:rsid w:val="006B2550"/>
    <w:rsid w:val="007079D7"/>
    <w:rsid w:val="00716BA4"/>
    <w:rsid w:val="007429A5"/>
    <w:rsid w:val="00751B79"/>
    <w:rsid w:val="007714E2"/>
    <w:rsid w:val="007C553F"/>
    <w:rsid w:val="007D1962"/>
    <w:rsid w:val="007F1CD9"/>
    <w:rsid w:val="008011C8"/>
    <w:rsid w:val="008273E2"/>
    <w:rsid w:val="00862AC4"/>
    <w:rsid w:val="00873E90"/>
    <w:rsid w:val="008D771A"/>
    <w:rsid w:val="00903CF8"/>
    <w:rsid w:val="00933593"/>
    <w:rsid w:val="009371E1"/>
    <w:rsid w:val="0094210E"/>
    <w:rsid w:val="0095226D"/>
    <w:rsid w:val="00955A69"/>
    <w:rsid w:val="00A30F27"/>
    <w:rsid w:val="00A357C1"/>
    <w:rsid w:val="00A357C7"/>
    <w:rsid w:val="00A412EF"/>
    <w:rsid w:val="00A41D01"/>
    <w:rsid w:val="00A55546"/>
    <w:rsid w:val="00A779C7"/>
    <w:rsid w:val="00A86641"/>
    <w:rsid w:val="00AF3FB2"/>
    <w:rsid w:val="00B12B1B"/>
    <w:rsid w:val="00B5634A"/>
    <w:rsid w:val="00B5685A"/>
    <w:rsid w:val="00B63C28"/>
    <w:rsid w:val="00B85638"/>
    <w:rsid w:val="00BA298F"/>
    <w:rsid w:val="00BB2CDA"/>
    <w:rsid w:val="00BC3ABA"/>
    <w:rsid w:val="00BC4148"/>
    <w:rsid w:val="00BD0F47"/>
    <w:rsid w:val="00BE1A8B"/>
    <w:rsid w:val="00BE3DC8"/>
    <w:rsid w:val="00BF2889"/>
    <w:rsid w:val="00C626D5"/>
    <w:rsid w:val="00CA2500"/>
    <w:rsid w:val="00CA47D2"/>
    <w:rsid w:val="00CA6B40"/>
    <w:rsid w:val="00CB200E"/>
    <w:rsid w:val="00CB54E9"/>
    <w:rsid w:val="00CE7ED5"/>
    <w:rsid w:val="00D05D66"/>
    <w:rsid w:val="00D26FEF"/>
    <w:rsid w:val="00D777E1"/>
    <w:rsid w:val="00D82948"/>
    <w:rsid w:val="00D94043"/>
    <w:rsid w:val="00D9576F"/>
    <w:rsid w:val="00DD7397"/>
    <w:rsid w:val="00E61D80"/>
    <w:rsid w:val="00E868C6"/>
    <w:rsid w:val="00EA0EB5"/>
    <w:rsid w:val="00EB2743"/>
    <w:rsid w:val="00EB3427"/>
    <w:rsid w:val="00EC6A74"/>
    <w:rsid w:val="00ED3497"/>
    <w:rsid w:val="00ED7195"/>
    <w:rsid w:val="00EF0EAC"/>
    <w:rsid w:val="00F17195"/>
    <w:rsid w:val="00F24F9A"/>
    <w:rsid w:val="00F90594"/>
    <w:rsid w:val="00FA50A5"/>
    <w:rsid w:val="00FC6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054B8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14E2"/>
    <w:rPr>
      <w:rFonts w:ascii="Tahoma" w:hAnsi="Tahoma" w:cs="Tahoma"/>
      <w:sz w:val="16"/>
      <w:szCs w:val="16"/>
    </w:rPr>
  </w:style>
  <w:style w:type="character" w:styleId="Hyperlink">
    <w:name w:val="Hyperlink"/>
    <w:rsid w:val="007079D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62AC4"/>
    <w:rPr>
      <w:color w:val="808080"/>
    </w:rPr>
  </w:style>
  <w:style w:type="paragraph" w:styleId="ListParagraph">
    <w:name w:val="List Paragraph"/>
    <w:basedOn w:val="Normal"/>
    <w:uiPriority w:val="34"/>
    <w:qFormat/>
    <w:rsid w:val="00751B7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3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32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28B4"/>
  </w:style>
  <w:style w:type="paragraph" w:styleId="Footer">
    <w:name w:val="footer"/>
    <w:basedOn w:val="Normal"/>
    <w:link w:val="FooterChar"/>
    <w:uiPriority w:val="99"/>
    <w:unhideWhenUsed/>
    <w:rsid w:val="00032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8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7714E2"/>
    <w:rPr>
      <w:rFonts w:ascii="Tahoma" w:hAnsi="Tahoma" w:cs="Tahoma"/>
      <w:sz w:val="16"/>
      <w:szCs w:val="16"/>
    </w:rPr>
  </w:style>
  <w:style w:type="character" w:styleId="Hyperlink">
    <w:name w:val="Hyperlink"/>
    <w:rsid w:val="007079D7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62AC4"/>
    <w:rPr>
      <w:color w:val="808080"/>
    </w:rPr>
  </w:style>
  <w:style w:type="paragraph" w:styleId="ListParagraph">
    <w:name w:val="List Paragraph"/>
    <w:basedOn w:val="Normal"/>
    <w:uiPriority w:val="34"/>
    <w:qFormat/>
    <w:rsid w:val="00751B79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1537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nhideWhenUsed/>
    <w:rsid w:val="000328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328B4"/>
  </w:style>
  <w:style w:type="paragraph" w:styleId="Footer">
    <w:name w:val="footer"/>
    <w:basedOn w:val="Normal"/>
    <w:link w:val="FooterChar"/>
    <w:uiPriority w:val="99"/>
    <w:unhideWhenUsed/>
    <w:rsid w:val="000328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28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82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wibreastfeeding@gmail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mailto:jloging@lacrossecounty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0C963F248446DA8654A4066356A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C7D13-00DD-4898-AE88-63F05D19F915}"/>
      </w:docPartPr>
      <w:docPartBody>
        <w:p w:rsidR="00EE75E5" w:rsidRDefault="00ED0FD4" w:rsidP="00ED0FD4">
          <w:pPr>
            <w:pStyle w:val="490C963F248446DA8654A4066356AD37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787E4BA0F7A5452A9840448C744C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BD7FAB-99F2-483D-9399-3B32801CD05F}"/>
      </w:docPartPr>
      <w:docPartBody>
        <w:p w:rsidR="00EE75E5" w:rsidRDefault="00ED0FD4" w:rsidP="00ED0FD4">
          <w:pPr>
            <w:pStyle w:val="787E4BA0F7A5452A9840448C744C8FFF"/>
          </w:pPr>
          <w:r w:rsidRPr="00371FF4">
            <w:rPr>
              <w:rStyle w:val="PlaceholderText"/>
            </w:rPr>
            <w:t>Click here to enter text.</w:t>
          </w:r>
        </w:p>
      </w:docPartBody>
    </w:docPart>
    <w:docPart>
      <w:docPartPr>
        <w:name w:val="A8F7B2DA370747FB8AAE176B44CB6F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09B2AF-0835-4B04-B637-34C050A87352}"/>
      </w:docPartPr>
      <w:docPartBody>
        <w:p w:rsidR="00EE75E5" w:rsidRDefault="00ED0FD4" w:rsidP="00ED0FD4">
          <w:pPr>
            <w:pStyle w:val="A8F7B2DA370747FB8AAE176B44CB6FD5"/>
          </w:pPr>
          <w:r w:rsidRPr="00371FF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56B"/>
    <w:rsid w:val="000345F5"/>
    <w:rsid w:val="00155AB2"/>
    <w:rsid w:val="004B1080"/>
    <w:rsid w:val="008A042E"/>
    <w:rsid w:val="00D6256B"/>
    <w:rsid w:val="00ED0FD4"/>
    <w:rsid w:val="00EE75E5"/>
    <w:rsid w:val="00F8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FD4"/>
    <w:rPr>
      <w:color w:val="808080"/>
    </w:rPr>
  </w:style>
  <w:style w:type="paragraph" w:customStyle="1" w:styleId="560D5287DB124DA09C2BC85A941822A8">
    <w:name w:val="560D5287DB124DA09C2BC85A941822A8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CDE816D904009948E15E9C384EFDA">
    <w:name w:val="3FECDE816D904009948E15E9C384EFDA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CB8976922F44C0BF5FE6EE90B1E958">
    <w:name w:val="AECB8976922F44C0BF5FE6EE90B1E958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CC375ECC048F1B16196D7C4647B59">
    <w:name w:val="CFBCC375ECC048F1B16196D7C4647B59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590B245424BEC9147A515C9BB94C1">
    <w:name w:val="B82590B245424BEC9147A515C9BB94C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8850FC8514805B435CACC1209AC90">
    <w:name w:val="A768850FC8514805B435CACC1209AC90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77B289A124767A25889587430AA0E">
    <w:name w:val="09577B289A124767A25889587430AA0E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F97D1888EB470B9D0292918EF7E62F">
    <w:name w:val="F3F97D1888EB470B9D0292918EF7E62F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54FC6DF65467CA08D78F0FA7AA73C">
    <w:name w:val="47F54FC6DF65467CA08D78F0FA7AA73C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91D3383E94F04AA35AAEC3B93D197">
    <w:name w:val="28591D3383E94F04AA35AAEC3B93D197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B16B79A144853836AEB67061A0B06">
    <w:name w:val="B25B16B79A144853836AEB67061A0B06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0C4F8D59BD4706A0A58ECE6EFFA48F">
    <w:name w:val="440C4F8D59BD4706A0A58ECE6EFFA48F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BF0F7B5AF4234A5033C00FBAB0602">
    <w:name w:val="181BF0F7B5AF4234A5033C00FBAB060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39B12E20C46578048E40FBC1A6739">
    <w:name w:val="D6739B12E20C46578048E40FBC1A6739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EC90ACCCC4A34B66A93AEBE3981A5">
    <w:name w:val="109EC90ACCCC4A34B66A93AEBE3981A5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D609C94DE94F5ABA017BE7D4809FC9">
    <w:name w:val="50D609C94DE94F5ABA017BE7D4809FC9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CDE816D904009948E15E9C384EFDA1">
    <w:name w:val="3FECDE816D904009948E15E9C384EFDA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CB8976922F44C0BF5FE6EE90B1E9581">
    <w:name w:val="AECB8976922F44C0BF5FE6EE90B1E958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CC375ECC048F1B16196D7C4647B591">
    <w:name w:val="CFBCC375ECC048F1B16196D7C4647B59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590B245424BEC9147A515C9BB94C11">
    <w:name w:val="B82590B245424BEC9147A515C9BB94C1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8850FC8514805B435CACC1209AC901">
    <w:name w:val="A768850FC8514805B435CACC1209AC90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77B289A124767A25889587430AA0E1">
    <w:name w:val="09577B289A124767A25889587430AA0E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F97D1888EB470B9D0292918EF7E62F1">
    <w:name w:val="F3F97D1888EB470B9D0292918EF7E62F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54FC6DF65467CA08D78F0FA7AA73C1">
    <w:name w:val="47F54FC6DF65467CA08D78F0FA7AA73C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91D3383E94F04AA35AAEC3B93D1971">
    <w:name w:val="28591D3383E94F04AA35AAEC3B93D197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B16B79A144853836AEB67061A0B061">
    <w:name w:val="B25B16B79A144853836AEB67061A0B06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0C4F8D59BD4706A0A58ECE6EFFA48F1">
    <w:name w:val="440C4F8D59BD4706A0A58ECE6EFFA48F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BF0F7B5AF4234A5033C00FBAB06021">
    <w:name w:val="181BF0F7B5AF4234A5033C00FBAB0602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39B12E20C46578048E40FBC1A67391">
    <w:name w:val="D6739B12E20C46578048E40FBC1A6739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EC90ACCCC4A34B66A93AEBE3981A51">
    <w:name w:val="109EC90ACCCC4A34B66A93AEBE3981A5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D609C94DE94F5ABA017BE7D4809FC91">
    <w:name w:val="50D609C94DE94F5ABA017BE7D4809FC9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CDE816D904009948E15E9C384EFDA2">
    <w:name w:val="3FECDE816D904009948E15E9C384EFDA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CB8976922F44C0BF5FE6EE90B1E9582">
    <w:name w:val="AECB8976922F44C0BF5FE6EE90B1E958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CC375ECC048F1B16196D7C4647B592">
    <w:name w:val="CFBCC375ECC048F1B16196D7C4647B59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590B245424BEC9147A515C9BB94C12">
    <w:name w:val="B82590B245424BEC9147A515C9BB94C1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8850FC8514805B435CACC1209AC902">
    <w:name w:val="A768850FC8514805B435CACC1209AC90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77B289A124767A25889587430AA0E2">
    <w:name w:val="09577B289A124767A25889587430AA0E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F97D1888EB470B9D0292918EF7E62F2">
    <w:name w:val="F3F97D1888EB470B9D0292918EF7E62F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54FC6DF65467CA08D78F0FA7AA73C2">
    <w:name w:val="47F54FC6DF65467CA08D78F0FA7AA73C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91D3383E94F04AA35AAEC3B93D1972">
    <w:name w:val="28591D3383E94F04AA35AAEC3B93D197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B16B79A144853836AEB67061A0B062">
    <w:name w:val="B25B16B79A144853836AEB67061A0B06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0C4F8D59BD4706A0A58ECE6EFFA48F2">
    <w:name w:val="440C4F8D59BD4706A0A58ECE6EFFA48F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BF0F7B5AF4234A5033C00FBAB06022">
    <w:name w:val="181BF0F7B5AF4234A5033C00FBAB0602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39B12E20C46578048E40FBC1A67392">
    <w:name w:val="D6739B12E20C46578048E40FBC1A6739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EC90ACCCC4A34B66A93AEBE3981A52">
    <w:name w:val="109EC90ACCCC4A34B66A93AEBE3981A5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A7D3E1DE4B46EAA96D972E54B564D7">
    <w:name w:val="19A7D3E1DE4B46EAA96D972E54B564D7"/>
    <w:rsid w:val="00D6256B"/>
  </w:style>
  <w:style w:type="paragraph" w:customStyle="1" w:styleId="8AEF1E72B8F4476194D7F0AAE8502706">
    <w:name w:val="8AEF1E72B8F4476194D7F0AAE8502706"/>
    <w:rsid w:val="00D6256B"/>
  </w:style>
  <w:style w:type="paragraph" w:customStyle="1" w:styleId="BCF203C1304440ED8902E06C74F380D3">
    <w:name w:val="BCF203C1304440ED8902E06C74F380D3"/>
    <w:rsid w:val="00D6256B"/>
  </w:style>
  <w:style w:type="paragraph" w:customStyle="1" w:styleId="8B010EDCE83844139648FC82DB6EE8F0">
    <w:name w:val="8B010EDCE83844139648FC82DB6EE8F0"/>
    <w:rsid w:val="00D6256B"/>
  </w:style>
  <w:style w:type="paragraph" w:customStyle="1" w:styleId="4742FFEABD1646E28203FE5664E08FE4">
    <w:name w:val="4742FFEABD1646E28203FE5664E08FE4"/>
    <w:rsid w:val="00D6256B"/>
  </w:style>
  <w:style w:type="paragraph" w:customStyle="1" w:styleId="8D9FA4C124DB4B899101F60E19F5C355">
    <w:name w:val="8D9FA4C124DB4B899101F60E19F5C355"/>
    <w:rsid w:val="00D6256B"/>
  </w:style>
  <w:style w:type="paragraph" w:customStyle="1" w:styleId="EEECF2C7F01C42729BFF23DEB48B1DDC">
    <w:name w:val="EEECF2C7F01C42729BFF23DEB48B1DDC"/>
    <w:rsid w:val="00D6256B"/>
  </w:style>
  <w:style w:type="paragraph" w:customStyle="1" w:styleId="65A03190719B4C618934DA612301E02C">
    <w:name w:val="65A03190719B4C618934DA612301E02C"/>
    <w:rsid w:val="00D6256B"/>
  </w:style>
  <w:style w:type="paragraph" w:customStyle="1" w:styleId="15A249FD430143EAA10800CCEF10A6B9">
    <w:name w:val="15A249FD430143EAA10800CCEF10A6B9"/>
    <w:rsid w:val="00D6256B"/>
  </w:style>
  <w:style w:type="paragraph" w:customStyle="1" w:styleId="D9B33B1695AE42F0A85D053F3718F438">
    <w:name w:val="D9B33B1695AE42F0A85D053F3718F438"/>
    <w:rsid w:val="00D6256B"/>
  </w:style>
  <w:style w:type="paragraph" w:customStyle="1" w:styleId="6EB11275D98C452A953D9A5F5CE32329">
    <w:name w:val="6EB11275D98C452A953D9A5F5CE32329"/>
    <w:rsid w:val="00D6256B"/>
  </w:style>
  <w:style w:type="paragraph" w:customStyle="1" w:styleId="65005531B6A748E98F8CF20F99EBC326">
    <w:name w:val="65005531B6A748E98F8CF20F99EBC326"/>
    <w:rsid w:val="00D6256B"/>
  </w:style>
  <w:style w:type="paragraph" w:customStyle="1" w:styleId="D2708F16B27347D5995DD251A405451C">
    <w:name w:val="D2708F16B27347D5995DD251A405451C"/>
    <w:rsid w:val="00D6256B"/>
  </w:style>
  <w:style w:type="paragraph" w:customStyle="1" w:styleId="4D984998FAAE4443A35094C45725553D">
    <w:name w:val="4D984998FAAE4443A35094C45725553D"/>
    <w:rsid w:val="00D6256B"/>
  </w:style>
  <w:style w:type="paragraph" w:customStyle="1" w:styleId="F26C22182BB9400EBF315F1453C18FAF">
    <w:name w:val="F26C22182BB9400EBF315F1453C18FAF"/>
    <w:rsid w:val="00D6256B"/>
  </w:style>
  <w:style w:type="paragraph" w:customStyle="1" w:styleId="5089B22136AA4506B3782C37A294F2C1">
    <w:name w:val="5089B22136AA4506B3782C37A294F2C1"/>
    <w:rsid w:val="00F8570A"/>
    <w:pPr>
      <w:spacing w:after="200" w:line="276" w:lineRule="auto"/>
    </w:pPr>
  </w:style>
  <w:style w:type="paragraph" w:customStyle="1" w:styleId="A9D9D9E30E7142689B10CAB428E26245">
    <w:name w:val="A9D9D9E30E7142689B10CAB428E26245"/>
    <w:rsid w:val="00F8570A"/>
    <w:pPr>
      <w:spacing w:after="200" w:line="276" w:lineRule="auto"/>
    </w:pPr>
  </w:style>
  <w:style w:type="paragraph" w:customStyle="1" w:styleId="FB9FDB6539DC43879E4397F2E0B4900C">
    <w:name w:val="FB9FDB6539DC43879E4397F2E0B4900C"/>
    <w:rsid w:val="00F8570A"/>
    <w:pPr>
      <w:spacing w:after="200" w:line="276" w:lineRule="auto"/>
    </w:pPr>
  </w:style>
  <w:style w:type="paragraph" w:customStyle="1" w:styleId="79F1C1BF304C45AB968FD8337A4FDFD1">
    <w:name w:val="79F1C1BF304C45AB968FD8337A4FDFD1"/>
    <w:rsid w:val="00F8570A"/>
    <w:pPr>
      <w:spacing w:after="200" w:line="276" w:lineRule="auto"/>
    </w:pPr>
  </w:style>
  <w:style w:type="paragraph" w:customStyle="1" w:styleId="9CD0AAA783CC4C72A90EB1C7E89EEBFE">
    <w:name w:val="9CD0AAA783CC4C72A90EB1C7E89EEBFE"/>
    <w:rsid w:val="00F8570A"/>
    <w:pPr>
      <w:spacing w:after="200" w:line="276" w:lineRule="auto"/>
    </w:pPr>
  </w:style>
  <w:style w:type="paragraph" w:customStyle="1" w:styleId="325538D0904E4704B3EF1BDA7821A3B2">
    <w:name w:val="325538D0904E4704B3EF1BDA7821A3B2"/>
    <w:rsid w:val="00F8570A"/>
    <w:pPr>
      <w:spacing w:after="200" w:line="276" w:lineRule="auto"/>
    </w:pPr>
  </w:style>
  <w:style w:type="paragraph" w:customStyle="1" w:styleId="1E35590CD5824361B5C44A2C5EE973DC">
    <w:name w:val="1E35590CD5824361B5C44A2C5EE973DC"/>
    <w:rsid w:val="004B1080"/>
  </w:style>
  <w:style w:type="paragraph" w:customStyle="1" w:styleId="3EF14EE4756C43C891322A8F6F4850CB">
    <w:name w:val="3EF14EE4756C43C891322A8F6F4850CB"/>
    <w:rsid w:val="004B1080"/>
  </w:style>
  <w:style w:type="paragraph" w:customStyle="1" w:styleId="DB54B22DF594483EBA4C1D4E844067A6">
    <w:name w:val="DB54B22DF594483EBA4C1D4E844067A6"/>
    <w:rsid w:val="004B1080"/>
  </w:style>
  <w:style w:type="paragraph" w:customStyle="1" w:styleId="2EE4A595C46F48BFB93B424FA5F93511">
    <w:name w:val="2EE4A595C46F48BFB93B424FA5F93511"/>
    <w:rsid w:val="00ED0FD4"/>
  </w:style>
  <w:style w:type="paragraph" w:customStyle="1" w:styleId="907614D515FA4AB78B4606A7B5BB96E7">
    <w:name w:val="907614D515FA4AB78B4606A7B5BB96E7"/>
    <w:rsid w:val="00ED0FD4"/>
  </w:style>
  <w:style w:type="paragraph" w:customStyle="1" w:styleId="79BFE173551E475DB6DEBAB4DFCB5BB2">
    <w:name w:val="79BFE173551E475DB6DEBAB4DFCB5BB2"/>
    <w:rsid w:val="00ED0FD4"/>
  </w:style>
  <w:style w:type="paragraph" w:customStyle="1" w:styleId="490C963F248446DA8654A4066356AD37">
    <w:name w:val="490C963F248446DA8654A4066356AD37"/>
    <w:rsid w:val="00ED0FD4"/>
  </w:style>
  <w:style w:type="paragraph" w:customStyle="1" w:styleId="787E4BA0F7A5452A9840448C744C8FFF">
    <w:name w:val="787E4BA0F7A5452A9840448C744C8FFF"/>
    <w:rsid w:val="00ED0FD4"/>
  </w:style>
  <w:style w:type="paragraph" w:customStyle="1" w:styleId="A8F7B2DA370747FB8AAE176B44CB6FD5">
    <w:name w:val="A8F7B2DA370747FB8AAE176B44CB6FD5"/>
    <w:rsid w:val="00ED0FD4"/>
  </w:style>
  <w:style w:type="paragraph" w:customStyle="1" w:styleId="F88850AAA81B49788AD230F95A494FD5">
    <w:name w:val="F88850AAA81B49788AD230F95A494FD5"/>
    <w:rsid w:val="00ED0FD4"/>
  </w:style>
  <w:style w:type="paragraph" w:customStyle="1" w:styleId="9139DC96004F43A98D4C4DADF903D15F">
    <w:name w:val="9139DC96004F43A98D4C4DADF903D15F"/>
    <w:rsid w:val="00ED0FD4"/>
  </w:style>
  <w:style w:type="paragraph" w:customStyle="1" w:styleId="EF31319700CC43428F53B0A087FE0C4E">
    <w:name w:val="EF31319700CC43428F53B0A087FE0C4E"/>
    <w:rsid w:val="00ED0FD4"/>
  </w:style>
  <w:style w:type="paragraph" w:customStyle="1" w:styleId="39A5EB4F237941A3B8DA92A0912754E3">
    <w:name w:val="39A5EB4F237941A3B8DA92A0912754E3"/>
    <w:rsid w:val="00ED0FD4"/>
  </w:style>
  <w:style w:type="paragraph" w:customStyle="1" w:styleId="ADDE450554FB4AC7A496D4DD5C496D58">
    <w:name w:val="ADDE450554FB4AC7A496D4DD5C496D58"/>
    <w:rsid w:val="00ED0FD4"/>
  </w:style>
  <w:style w:type="paragraph" w:customStyle="1" w:styleId="3362E086AE1541AB9A023F00EAC4DFA1">
    <w:name w:val="3362E086AE1541AB9A023F00EAC4DFA1"/>
    <w:rsid w:val="00ED0FD4"/>
  </w:style>
  <w:style w:type="paragraph" w:customStyle="1" w:styleId="14B47E56FFB44C4AAE895914992CE902">
    <w:name w:val="14B47E56FFB44C4AAE895914992CE902"/>
    <w:rsid w:val="00ED0FD4"/>
  </w:style>
  <w:style w:type="paragraph" w:customStyle="1" w:styleId="3B09BE0943E941B6837C1617CE3D8693">
    <w:name w:val="3B09BE0943E941B6837C1617CE3D8693"/>
    <w:rsid w:val="00ED0FD4"/>
  </w:style>
  <w:style w:type="paragraph" w:customStyle="1" w:styleId="DA9B1817534D44058E71D22D85592635">
    <w:name w:val="DA9B1817534D44058E71D22D85592635"/>
    <w:rsid w:val="00ED0FD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D0FD4"/>
    <w:rPr>
      <w:color w:val="808080"/>
    </w:rPr>
  </w:style>
  <w:style w:type="paragraph" w:customStyle="1" w:styleId="560D5287DB124DA09C2BC85A941822A8">
    <w:name w:val="560D5287DB124DA09C2BC85A941822A8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CDE816D904009948E15E9C384EFDA">
    <w:name w:val="3FECDE816D904009948E15E9C384EFDA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CB8976922F44C0BF5FE6EE90B1E958">
    <w:name w:val="AECB8976922F44C0BF5FE6EE90B1E958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CC375ECC048F1B16196D7C4647B59">
    <w:name w:val="CFBCC375ECC048F1B16196D7C4647B59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590B245424BEC9147A515C9BB94C1">
    <w:name w:val="B82590B245424BEC9147A515C9BB94C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8850FC8514805B435CACC1209AC90">
    <w:name w:val="A768850FC8514805B435CACC1209AC90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77B289A124767A25889587430AA0E">
    <w:name w:val="09577B289A124767A25889587430AA0E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F97D1888EB470B9D0292918EF7E62F">
    <w:name w:val="F3F97D1888EB470B9D0292918EF7E62F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54FC6DF65467CA08D78F0FA7AA73C">
    <w:name w:val="47F54FC6DF65467CA08D78F0FA7AA73C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91D3383E94F04AA35AAEC3B93D197">
    <w:name w:val="28591D3383E94F04AA35AAEC3B93D197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B16B79A144853836AEB67061A0B06">
    <w:name w:val="B25B16B79A144853836AEB67061A0B06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0C4F8D59BD4706A0A58ECE6EFFA48F">
    <w:name w:val="440C4F8D59BD4706A0A58ECE6EFFA48F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BF0F7B5AF4234A5033C00FBAB0602">
    <w:name w:val="181BF0F7B5AF4234A5033C00FBAB060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39B12E20C46578048E40FBC1A6739">
    <w:name w:val="D6739B12E20C46578048E40FBC1A6739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EC90ACCCC4A34B66A93AEBE3981A5">
    <w:name w:val="109EC90ACCCC4A34B66A93AEBE3981A5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D609C94DE94F5ABA017BE7D4809FC9">
    <w:name w:val="50D609C94DE94F5ABA017BE7D4809FC9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CDE816D904009948E15E9C384EFDA1">
    <w:name w:val="3FECDE816D904009948E15E9C384EFDA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CB8976922F44C0BF5FE6EE90B1E9581">
    <w:name w:val="AECB8976922F44C0BF5FE6EE90B1E958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CC375ECC048F1B16196D7C4647B591">
    <w:name w:val="CFBCC375ECC048F1B16196D7C4647B59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590B245424BEC9147A515C9BB94C11">
    <w:name w:val="B82590B245424BEC9147A515C9BB94C1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8850FC8514805B435CACC1209AC901">
    <w:name w:val="A768850FC8514805B435CACC1209AC90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77B289A124767A25889587430AA0E1">
    <w:name w:val="09577B289A124767A25889587430AA0E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F97D1888EB470B9D0292918EF7E62F1">
    <w:name w:val="F3F97D1888EB470B9D0292918EF7E62F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54FC6DF65467CA08D78F0FA7AA73C1">
    <w:name w:val="47F54FC6DF65467CA08D78F0FA7AA73C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91D3383E94F04AA35AAEC3B93D1971">
    <w:name w:val="28591D3383E94F04AA35AAEC3B93D197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B16B79A144853836AEB67061A0B061">
    <w:name w:val="B25B16B79A144853836AEB67061A0B06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0C4F8D59BD4706A0A58ECE6EFFA48F1">
    <w:name w:val="440C4F8D59BD4706A0A58ECE6EFFA48F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BF0F7B5AF4234A5033C00FBAB06021">
    <w:name w:val="181BF0F7B5AF4234A5033C00FBAB0602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39B12E20C46578048E40FBC1A67391">
    <w:name w:val="D6739B12E20C46578048E40FBC1A6739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EC90ACCCC4A34B66A93AEBE3981A51">
    <w:name w:val="109EC90ACCCC4A34B66A93AEBE3981A5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D609C94DE94F5ABA017BE7D4809FC91">
    <w:name w:val="50D609C94DE94F5ABA017BE7D4809FC91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FECDE816D904009948E15E9C384EFDA2">
    <w:name w:val="3FECDE816D904009948E15E9C384EFDA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ECB8976922F44C0BF5FE6EE90B1E9582">
    <w:name w:val="AECB8976922F44C0BF5FE6EE90B1E958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FBCC375ECC048F1B16196D7C4647B592">
    <w:name w:val="CFBCC375ECC048F1B16196D7C4647B59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82590B245424BEC9147A515C9BB94C12">
    <w:name w:val="B82590B245424BEC9147A515C9BB94C1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68850FC8514805B435CACC1209AC902">
    <w:name w:val="A768850FC8514805B435CACC1209AC90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577B289A124767A25889587430AA0E2">
    <w:name w:val="09577B289A124767A25889587430AA0E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3F97D1888EB470B9D0292918EF7E62F2">
    <w:name w:val="F3F97D1888EB470B9D0292918EF7E62F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7F54FC6DF65467CA08D78F0FA7AA73C2">
    <w:name w:val="47F54FC6DF65467CA08D78F0FA7AA73C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8591D3383E94F04AA35AAEC3B93D1972">
    <w:name w:val="28591D3383E94F04AA35AAEC3B93D197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25B16B79A144853836AEB67061A0B062">
    <w:name w:val="B25B16B79A144853836AEB67061A0B06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40C4F8D59BD4706A0A58ECE6EFFA48F2">
    <w:name w:val="440C4F8D59BD4706A0A58ECE6EFFA48F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81BF0F7B5AF4234A5033C00FBAB06022">
    <w:name w:val="181BF0F7B5AF4234A5033C00FBAB0602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D6739B12E20C46578048E40FBC1A67392">
    <w:name w:val="D6739B12E20C46578048E40FBC1A6739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9EC90ACCCC4A34B66A93AEBE3981A52">
    <w:name w:val="109EC90ACCCC4A34B66A93AEBE3981A52"/>
    <w:rsid w:val="00D625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9A7D3E1DE4B46EAA96D972E54B564D7">
    <w:name w:val="19A7D3E1DE4B46EAA96D972E54B564D7"/>
    <w:rsid w:val="00D6256B"/>
  </w:style>
  <w:style w:type="paragraph" w:customStyle="1" w:styleId="8AEF1E72B8F4476194D7F0AAE8502706">
    <w:name w:val="8AEF1E72B8F4476194D7F0AAE8502706"/>
    <w:rsid w:val="00D6256B"/>
  </w:style>
  <w:style w:type="paragraph" w:customStyle="1" w:styleId="BCF203C1304440ED8902E06C74F380D3">
    <w:name w:val="BCF203C1304440ED8902E06C74F380D3"/>
    <w:rsid w:val="00D6256B"/>
  </w:style>
  <w:style w:type="paragraph" w:customStyle="1" w:styleId="8B010EDCE83844139648FC82DB6EE8F0">
    <w:name w:val="8B010EDCE83844139648FC82DB6EE8F0"/>
    <w:rsid w:val="00D6256B"/>
  </w:style>
  <w:style w:type="paragraph" w:customStyle="1" w:styleId="4742FFEABD1646E28203FE5664E08FE4">
    <w:name w:val="4742FFEABD1646E28203FE5664E08FE4"/>
    <w:rsid w:val="00D6256B"/>
  </w:style>
  <w:style w:type="paragraph" w:customStyle="1" w:styleId="8D9FA4C124DB4B899101F60E19F5C355">
    <w:name w:val="8D9FA4C124DB4B899101F60E19F5C355"/>
    <w:rsid w:val="00D6256B"/>
  </w:style>
  <w:style w:type="paragraph" w:customStyle="1" w:styleId="EEECF2C7F01C42729BFF23DEB48B1DDC">
    <w:name w:val="EEECF2C7F01C42729BFF23DEB48B1DDC"/>
    <w:rsid w:val="00D6256B"/>
  </w:style>
  <w:style w:type="paragraph" w:customStyle="1" w:styleId="65A03190719B4C618934DA612301E02C">
    <w:name w:val="65A03190719B4C618934DA612301E02C"/>
    <w:rsid w:val="00D6256B"/>
  </w:style>
  <w:style w:type="paragraph" w:customStyle="1" w:styleId="15A249FD430143EAA10800CCEF10A6B9">
    <w:name w:val="15A249FD430143EAA10800CCEF10A6B9"/>
    <w:rsid w:val="00D6256B"/>
  </w:style>
  <w:style w:type="paragraph" w:customStyle="1" w:styleId="D9B33B1695AE42F0A85D053F3718F438">
    <w:name w:val="D9B33B1695AE42F0A85D053F3718F438"/>
    <w:rsid w:val="00D6256B"/>
  </w:style>
  <w:style w:type="paragraph" w:customStyle="1" w:styleId="6EB11275D98C452A953D9A5F5CE32329">
    <w:name w:val="6EB11275D98C452A953D9A5F5CE32329"/>
    <w:rsid w:val="00D6256B"/>
  </w:style>
  <w:style w:type="paragraph" w:customStyle="1" w:styleId="65005531B6A748E98F8CF20F99EBC326">
    <w:name w:val="65005531B6A748E98F8CF20F99EBC326"/>
    <w:rsid w:val="00D6256B"/>
  </w:style>
  <w:style w:type="paragraph" w:customStyle="1" w:styleId="D2708F16B27347D5995DD251A405451C">
    <w:name w:val="D2708F16B27347D5995DD251A405451C"/>
    <w:rsid w:val="00D6256B"/>
  </w:style>
  <w:style w:type="paragraph" w:customStyle="1" w:styleId="4D984998FAAE4443A35094C45725553D">
    <w:name w:val="4D984998FAAE4443A35094C45725553D"/>
    <w:rsid w:val="00D6256B"/>
  </w:style>
  <w:style w:type="paragraph" w:customStyle="1" w:styleId="F26C22182BB9400EBF315F1453C18FAF">
    <w:name w:val="F26C22182BB9400EBF315F1453C18FAF"/>
    <w:rsid w:val="00D6256B"/>
  </w:style>
  <w:style w:type="paragraph" w:customStyle="1" w:styleId="5089B22136AA4506B3782C37A294F2C1">
    <w:name w:val="5089B22136AA4506B3782C37A294F2C1"/>
    <w:rsid w:val="00F8570A"/>
    <w:pPr>
      <w:spacing w:after="200" w:line="276" w:lineRule="auto"/>
    </w:pPr>
  </w:style>
  <w:style w:type="paragraph" w:customStyle="1" w:styleId="A9D9D9E30E7142689B10CAB428E26245">
    <w:name w:val="A9D9D9E30E7142689B10CAB428E26245"/>
    <w:rsid w:val="00F8570A"/>
    <w:pPr>
      <w:spacing w:after="200" w:line="276" w:lineRule="auto"/>
    </w:pPr>
  </w:style>
  <w:style w:type="paragraph" w:customStyle="1" w:styleId="FB9FDB6539DC43879E4397F2E0B4900C">
    <w:name w:val="FB9FDB6539DC43879E4397F2E0B4900C"/>
    <w:rsid w:val="00F8570A"/>
    <w:pPr>
      <w:spacing w:after="200" w:line="276" w:lineRule="auto"/>
    </w:pPr>
  </w:style>
  <w:style w:type="paragraph" w:customStyle="1" w:styleId="79F1C1BF304C45AB968FD8337A4FDFD1">
    <w:name w:val="79F1C1BF304C45AB968FD8337A4FDFD1"/>
    <w:rsid w:val="00F8570A"/>
    <w:pPr>
      <w:spacing w:after="200" w:line="276" w:lineRule="auto"/>
    </w:pPr>
  </w:style>
  <w:style w:type="paragraph" w:customStyle="1" w:styleId="9CD0AAA783CC4C72A90EB1C7E89EEBFE">
    <w:name w:val="9CD0AAA783CC4C72A90EB1C7E89EEBFE"/>
    <w:rsid w:val="00F8570A"/>
    <w:pPr>
      <w:spacing w:after="200" w:line="276" w:lineRule="auto"/>
    </w:pPr>
  </w:style>
  <w:style w:type="paragraph" w:customStyle="1" w:styleId="325538D0904E4704B3EF1BDA7821A3B2">
    <w:name w:val="325538D0904E4704B3EF1BDA7821A3B2"/>
    <w:rsid w:val="00F8570A"/>
    <w:pPr>
      <w:spacing w:after="200" w:line="276" w:lineRule="auto"/>
    </w:pPr>
  </w:style>
  <w:style w:type="paragraph" w:customStyle="1" w:styleId="1E35590CD5824361B5C44A2C5EE973DC">
    <w:name w:val="1E35590CD5824361B5C44A2C5EE973DC"/>
    <w:rsid w:val="004B1080"/>
  </w:style>
  <w:style w:type="paragraph" w:customStyle="1" w:styleId="3EF14EE4756C43C891322A8F6F4850CB">
    <w:name w:val="3EF14EE4756C43C891322A8F6F4850CB"/>
    <w:rsid w:val="004B1080"/>
  </w:style>
  <w:style w:type="paragraph" w:customStyle="1" w:styleId="DB54B22DF594483EBA4C1D4E844067A6">
    <w:name w:val="DB54B22DF594483EBA4C1D4E844067A6"/>
    <w:rsid w:val="004B1080"/>
  </w:style>
  <w:style w:type="paragraph" w:customStyle="1" w:styleId="2EE4A595C46F48BFB93B424FA5F93511">
    <w:name w:val="2EE4A595C46F48BFB93B424FA5F93511"/>
    <w:rsid w:val="00ED0FD4"/>
  </w:style>
  <w:style w:type="paragraph" w:customStyle="1" w:styleId="907614D515FA4AB78B4606A7B5BB96E7">
    <w:name w:val="907614D515FA4AB78B4606A7B5BB96E7"/>
    <w:rsid w:val="00ED0FD4"/>
  </w:style>
  <w:style w:type="paragraph" w:customStyle="1" w:styleId="79BFE173551E475DB6DEBAB4DFCB5BB2">
    <w:name w:val="79BFE173551E475DB6DEBAB4DFCB5BB2"/>
    <w:rsid w:val="00ED0FD4"/>
  </w:style>
  <w:style w:type="paragraph" w:customStyle="1" w:styleId="490C963F248446DA8654A4066356AD37">
    <w:name w:val="490C963F248446DA8654A4066356AD37"/>
    <w:rsid w:val="00ED0FD4"/>
  </w:style>
  <w:style w:type="paragraph" w:customStyle="1" w:styleId="787E4BA0F7A5452A9840448C744C8FFF">
    <w:name w:val="787E4BA0F7A5452A9840448C744C8FFF"/>
    <w:rsid w:val="00ED0FD4"/>
  </w:style>
  <w:style w:type="paragraph" w:customStyle="1" w:styleId="A8F7B2DA370747FB8AAE176B44CB6FD5">
    <w:name w:val="A8F7B2DA370747FB8AAE176B44CB6FD5"/>
    <w:rsid w:val="00ED0FD4"/>
  </w:style>
  <w:style w:type="paragraph" w:customStyle="1" w:styleId="F88850AAA81B49788AD230F95A494FD5">
    <w:name w:val="F88850AAA81B49788AD230F95A494FD5"/>
    <w:rsid w:val="00ED0FD4"/>
  </w:style>
  <w:style w:type="paragraph" w:customStyle="1" w:styleId="9139DC96004F43A98D4C4DADF903D15F">
    <w:name w:val="9139DC96004F43A98D4C4DADF903D15F"/>
    <w:rsid w:val="00ED0FD4"/>
  </w:style>
  <w:style w:type="paragraph" w:customStyle="1" w:styleId="EF31319700CC43428F53B0A087FE0C4E">
    <w:name w:val="EF31319700CC43428F53B0A087FE0C4E"/>
    <w:rsid w:val="00ED0FD4"/>
  </w:style>
  <w:style w:type="paragraph" w:customStyle="1" w:styleId="39A5EB4F237941A3B8DA92A0912754E3">
    <w:name w:val="39A5EB4F237941A3B8DA92A0912754E3"/>
    <w:rsid w:val="00ED0FD4"/>
  </w:style>
  <w:style w:type="paragraph" w:customStyle="1" w:styleId="ADDE450554FB4AC7A496D4DD5C496D58">
    <w:name w:val="ADDE450554FB4AC7A496D4DD5C496D58"/>
    <w:rsid w:val="00ED0FD4"/>
  </w:style>
  <w:style w:type="paragraph" w:customStyle="1" w:styleId="3362E086AE1541AB9A023F00EAC4DFA1">
    <w:name w:val="3362E086AE1541AB9A023F00EAC4DFA1"/>
    <w:rsid w:val="00ED0FD4"/>
  </w:style>
  <w:style w:type="paragraph" w:customStyle="1" w:styleId="14B47E56FFB44C4AAE895914992CE902">
    <w:name w:val="14B47E56FFB44C4AAE895914992CE902"/>
    <w:rsid w:val="00ED0FD4"/>
  </w:style>
  <w:style w:type="paragraph" w:customStyle="1" w:styleId="3B09BE0943E941B6837C1617CE3D8693">
    <w:name w:val="3B09BE0943E941B6837C1617CE3D8693"/>
    <w:rsid w:val="00ED0FD4"/>
  </w:style>
  <w:style w:type="paragraph" w:customStyle="1" w:styleId="DA9B1817534D44058E71D22D85592635">
    <w:name w:val="DA9B1817534D44058E71D22D85592635"/>
    <w:rsid w:val="00ED0F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C7D545D018BF469AB0B4FF5378451C" ma:contentTypeVersion="7" ma:contentTypeDescription="Create a new document." ma:contentTypeScope="" ma:versionID="17e13e80bcbc2a218122b7031f06f6b6">
  <xsd:schema xmlns:xsd="http://www.w3.org/2001/XMLSchema" xmlns:xs="http://www.w3.org/2001/XMLSchema" xmlns:p="http://schemas.microsoft.com/office/2006/metadata/properties" xmlns:ns3="17c802de-b7b5-4e25-bb68-b2e2cb9de06c" targetNamespace="http://schemas.microsoft.com/office/2006/metadata/properties" ma:root="true" ma:fieldsID="307dc6c699e37f3729280ea8f6cd58eb" ns3:_="">
    <xsd:import namespace="17c802de-b7b5-4e25-bb68-b2e2cb9de06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c802de-b7b5-4e25-bb68-b2e2cb9de0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3A19D9-EA55-43FB-A292-D02B991B0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c802de-b7b5-4e25-bb68-b2e2cb9de06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83878F-F8D9-48FA-820C-337DCD84CE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7D7DD-D69D-4ABF-A311-53FDD3B42779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17c802de-b7b5-4e25-bb68-b2e2cb9de06c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595</Words>
  <Characters>3779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Nominating Form for:</vt:lpstr>
    </vt:vector>
  </TitlesOfParts>
  <Company>DHFS</Company>
  <LinksUpToDate>false</LinksUpToDate>
  <CharactersWithSpaces>4366</CharactersWithSpaces>
  <SharedDoc>false</SharedDoc>
  <HLinks>
    <vt:vector size="6" baseType="variant">
      <vt:variant>
        <vt:i4>4456573</vt:i4>
      </vt:variant>
      <vt:variant>
        <vt:i4>0</vt:i4>
      </vt:variant>
      <vt:variant>
        <vt:i4>0</vt:i4>
      </vt:variant>
      <vt:variant>
        <vt:i4>5</vt:i4>
      </vt:variant>
      <vt:variant>
        <vt:lpwstr>mailto:jloging@lacrossecounty.org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Nominating Form for:</dc:title>
  <dc:creator>DHFS</dc:creator>
  <cp:lastModifiedBy>Meyer, Shawn R</cp:lastModifiedBy>
  <cp:revision>4</cp:revision>
  <cp:lastPrinted>2016-02-16T13:01:00Z</cp:lastPrinted>
  <dcterms:created xsi:type="dcterms:W3CDTF">2019-08-15T19:01:00Z</dcterms:created>
  <dcterms:modified xsi:type="dcterms:W3CDTF">2019-08-15T19:19:00Z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0x01010087C7D545D018BF469AB0B4FF5378451C</vt:lpwstr>
  </property>
</Properties>
</file>